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17" w:rsidRPr="00974140" w:rsidRDefault="00D26E17" w:rsidP="001A5D63">
      <w:pPr>
        <w:jc w:val="center"/>
        <w:rPr>
          <w:b/>
          <w:sz w:val="24"/>
          <w:szCs w:val="24"/>
        </w:rPr>
      </w:pPr>
    </w:p>
    <w:p w:rsidR="000B73CA" w:rsidRPr="008F1037" w:rsidRDefault="00AD192E" w:rsidP="00AD192E">
      <w:pPr>
        <w:jc w:val="center"/>
        <w:rPr>
          <w:sz w:val="28"/>
          <w:szCs w:val="28"/>
        </w:rPr>
      </w:pPr>
      <w:r w:rsidRPr="008F1037">
        <w:rPr>
          <w:b/>
          <w:sz w:val="28"/>
          <w:szCs w:val="28"/>
        </w:rPr>
        <w:t>Spoštovani starši</w:t>
      </w:r>
    </w:p>
    <w:p w:rsidR="00974140" w:rsidRDefault="003F7263" w:rsidP="003F7263">
      <w:pPr>
        <w:jc w:val="center"/>
      </w:pPr>
      <w:r w:rsidRPr="008323ED">
        <w:rPr>
          <w:lang w:eastAsia="sl-SI"/>
        </w:rPr>
        <w:drawing>
          <wp:inline distT="0" distB="0" distL="0" distR="0" wp14:anchorId="4B046FA6" wp14:editId="043C0D13">
            <wp:extent cx="5572125" cy="2506069"/>
            <wp:effectExtent l="0" t="0" r="0" b="8890"/>
            <wp:docPr id="2" name="Slika 2" descr="C:\Users\matejas\Downloads\20201211_0833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jas\Downloads\20201211_08335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3" t="27370" r="7046" b="21616"/>
                    <a:stretch/>
                  </pic:blipFill>
                  <pic:spPr bwMode="auto">
                    <a:xfrm>
                      <a:off x="0" y="0"/>
                      <a:ext cx="5608821" cy="25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FCB" w:rsidRDefault="00BE5C08" w:rsidP="00AD192E">
      <w:pPr>
        <w:ind w:left="360"/>
        <w:jc w:val="both"/>
      </w:pPr>
      <w:r>
        <w:t>Ob iztekajočem se letu,</w:t>
      </w:r>
      <w:r w:rsidR="00661FCB">
        <w:t xml:space="preserve"> </w:t>
      </w:r>
      <w:r>
        <w:t xml:space="preserve">ko smo se vsi soočali z novimi izzivi, ki jih je prinesla epidemija koronavirusa, </w:t>
      </w:r>
      <w:r w:rsidR="00A121B6">
        <w:t xml:space="preserve">se vam </w:t>
      </w:r>
      <w:r w:rsidR="00102191">
        <w:t xml:space="preserve">iskreno </w:t>
      </w:r>
      <w:r w:rsidR="00A121B6">
        <w:t>zahvalju</w:t>
      </w:r>
      <w:r>
        <w:t>jemo za vaš</w:t>
      </w:r>
      <w:r w:rsidR="00197023">
        <w:t xml:space="preserve">e sodelovanje </w:t>
      </w:r>
      <w:r w:rsidR="00A121B6">
        <w:t>z vrtcem</w:t>
      </w:r>
      <w:r>
        <w:t xml:space="preserve">. </w:t>
      </w:r>
      <w:r w:rsidR="00127B56">
        <w:t>Zavedanje našega poslanstva, s</w:t>
      </w:r>
      <w:r>
        <w:t>kupna želja</w:t>
      </w:r>
      <w:r w:rsidR="00127B56">
        <w:t xml:space="preserve"> in </w:t>
      </w:r>
      <w:r w:rsidR="0064604F">
        <w:t>pozitivna naravnanost</w:t>
      </w:r>
      <w:r w:rsidR="006C1D4A">
        <w:t xml:space="preserve"> ter velika podpora občine MOL je </w:t>
      </w:r>
      <w:r>
        <w:t>omogo</w:t>
      </w:r>
      <w:r w:rsidR="006C1D4A">
        <w:t xml:space="preserve">čila, da smo lahko </w:t>
      </w:r>
      <w:r w:rsidR="00127B56">
        <w:t xml:space="preserve">tudi </w:t>
      </w:r>
      <w:r w:rsidR="006C1D4A">
        <w:t xml:space="preserve">v času najostrejših omejitev zagotavljali </w:t>
      </w:r>
      <w:r>
        <w:t>delovanje vrtca</w:t>
      </w:r>
      <w:r w:rsidR="006C1D4A">
        <w:t xml:space="preserve"> </w:t>
      </w:r>
      <w:r w:rsidR="00127B56">
        <w:t xml:space="preserve">v </w:t>
      </w:r>
      <w:r w:rsidR="00102191">
        <w:t xml:space="preserve">največji možni meri </w:t>
      </w:r>
      <w:r w:rsidR="006C1D4A">
        <w:t xml:space="preserve">za </w:t>
      </w:r>
      <w:r w:rsidR="006864A1">
        <w:t xml:space="preserve">družine in </w:t>
      </w:r>
      <w:r w:rsidR="006C1D4A">
        <w:t>otroke</w:t>
      </w:r>
      <w:r w:rsidR="006864A1">
        <w:t xml:space="preserve">, ki so to potrebovale. </w:t>
      </w:r>
      <w:r w:rsidR="00661FCB">
        <w:t xml:space="preserve">Tudi v času zaprtosti </w:t>
      </w:r>
      <w:r w:rsidR="006864A1">
        <w:t xml:space="preserve">smo </w:t>
      </w:r>
      <w:r w:rsidR="00661FCB">
        <w:t>se trudili in</w:t>
      </w:r>
      <w:r w:rsidR="006864A1">
        <w:t xml:space="preserve"> ostajali na različne načine</w:t>
      </w:r>
      <w:r w:rsidR="00127B56">
        <w:t xml:space="preserve"> povezani</w:t>
      </w:r>
      <w:r w:rsidR="00661FCB">
        <w:t xml:space="preserve"> ter ohranjali stik</w:t>
      </w:r>
      <w:r w:rsidR="006864A1">
        <w:t xml:space="preserve"> </w:t>
      </w:r>
      <w:r w:rsidR="00661FCB">
        <w:t xml:space="preserve">z otroki in vami. </w:t>
      </w:r>
    </w:p>
    <w:p w:rsidR="001900DD" w:rsidRDefault="00661FCB" w:rsidP="00AD192E">
      <w:pPr>
        <w:ind w:left="360"/>
        <w:jc w:val="both"/>
      </w:pPr>
      <w:r>
        <w:t>Kjub temu, da je bilo izvajanje nekaterih dej</w:t>
      </w:r>
      <w:r w:rsidR="00EB0579">
        <w:t>avnosti omejeno</w:t>
      </w:r>
      <w:r>
        <w:t xml:space="preserve"> in nekaterih aktivnosti ni bilo moč izvesti, pa v vrtcu nismo mirovali. </w:t>
      </w:r>
      <w:r w:rsidR="001900DD">
        <w:t xml:space="preserve">S hvaležnostjo, zavedanjem in strokovnostjo smo aktivno stremeli k opravljanju našega osnovnega poslanstva, kot je vzgoja in skrb za optimalni in </w:t>
      </w:r>
      <w:r w:rsidR="008A0E30">
        <w:t>celovit razvoj</w:t>
      </w:r>
      <w:r w:rsidR="001900DD">
        <w:t xml:space="preserve"> vsakega posameznega otroka. Življenje je teklo bolj umirjeno, zato smo se lahko z otroki še bolj </w:t>
      </w:r>
      <w:r w:rsidR="008A0E30">
        <w:t xml:space="preserve">medsebojno </w:t>
      </w:r>
      <w:r w:rsidR="001900DD">
        <w:t xml:space="preserve">povezali in se jim individualno posvetili. </w:t>
      </w:r>
    </w:p>
    <w:p w:rsidR="001900DD" w:rsidRDefault="001900DD" w:rsidP="00AD192E">
      <w:pPr>
        <w:ind w:left="360"/>
        <w:jc w:val="both"/>
      </w:pPr>
      <w:r>
        <w:t xml:space="preserve">Še več pozornosti in časa </w:t>
      </w:r>
      <w:r w:rsidR="008A0E30">
        <w:t xml:space="preserve">smo </w:t>
      </w:r>
      <w:r>
        <w:t xml:space="preserve">posvečali dobremu počutju otrok, gibanju in dejavnostim na prostem, v naravi in gozdu. </w:t>
      </w:r>
    </w:p>
    <w:p w:rsidR="008A0E30" w:rsidRDefault="00E76693" w:rsidP="00AD192E">
      <w:pPr>
        <w:ind w:left="360"/>
        <w:jc w:val="both"/>
      </w:pPr>
      <w:r>
        <w:t>Poskrbeli smo za pestre aktivnosti</w:t>
      </w:r>
      <w:r w:rsidR="00777F7A">
        <w:t xml:space="preserve"> od sodelovanja v akciji Evropskega tedna mobilnosti, ko smo rolali, tekli za zdravje, kolesarili in se skupaj veselili </w:t>
      </w:r>
      <w:r w:rsidR="00BD6395">
        <w:t xml:space="preserve">ter </w:t>
      </w:r>
      <w:r w:rsidR="00777F7A">
        <w:t>navijali za naše vrhunske športnike</w:t>
      </w:r>
      <w:r w:rsidR="00BD6395">
        <w:t>. O</w:t>
      </w:r>
      <w:r w:rsidR="00777F7A">
        <w:t xml:space="preserve">svojili </w:t>
      </w:r>
      <w:r w:rsidR="00BD6395">
        <w:t xml:space="preserve">smo </w:t>
      </w:r>
      <w:r w:rsidR="00777F7A">
        <w:t>Šentvišk</w:t>
      </w:r>
      <w:r w:rsidR="00BD6395">
        <w:t>i</w:t>
      </w:r>
      <w:r w:rsidR="00777F7A">
        <w:t xml:space="preserve"> hrib, Bormes</w:t>
      </w:r>
      <w:r w:rsidR="00BD6395">
        <w:t xml:space="preserve">, </w:t>
      </w:r>
      <w:r w:rsidR="00777F7A">
        <w:t>Šmarn</w:t>
      </w:r>
      <w:r w:rsidR="00BD6395">
        <w:t>o</w:t>
      </w:r>
      <w:r w:rsidR="00777F7A">
        <w:t xml:space="preserve"> gor</w:t>
      </w:r>
      <w:r w:rsidR="00BD6395">
        <w:t>o</w:t>
      </w:r>
      <w:r w:rsidR="008A0E30">
        <w:t xml:space="preserve"> in bili ponosni nase</w:t>
      </w:r>
      <w:r w:rsidR="00777F7A">
        <w:t xml:space="preserve">. Najmlajši pa so z rednimi sprehodi spoznavali svoj </w:t>
      </w:r>
      <w:r w:rsidR="008A0E30">
        <w:t xml:space="preserve">kraj in </w:t>
      </w:r>
      <w:r w:rsidR="00777F7A">
        <w:t xml:space="preserve">najbližjo okolico vrtca.  </w:t>
      </w:r>
    </w:p>
    <w:p w:rsidR="0067157D" w:rsidRDefault="0067157D" w:rsidP="00AD192E">
      <w:pPr>
        <w:ind w:left="360"/>
        <w:jc w:val="both"/>
      </w:pPr>
      <w:r w:rsidRPr="0067157D">
        <w:t xml:space="preserve">Obeležili smo Tradicionalni slovenski zajtrk, katerega namen je spodbujanje preskrbe z lokalno slovensko hrano, hkrati pa ozaveščanje pomena zdravega zajtrkovanja. </w:t>
      </w:r>
    </w:p>
    <w:p w:rsidR="0023365E" w:rsidRDefault="0023365E" w:rsidP="00AD192E">
      <w:pPr>
        <w:ind w:left="360"/>
        <w:jc w:val="both"/>
      </w:pPr>
      <w:r>
        <w:t>V skrbi z</w:t>
      </w:r>
      <w:r w:rsidR="008A0E30">
        <w:t>a zdravje in spodbujanje</w:t>
      </w:r>
      <w:r>
        <w:t xml:space="preserve"> k trajnostnemu načinu življenja smo </w:t>
      </w:r>
      <w:r w:rsidR="008A0E30">
        <w:t xml:space="preserve">aktivno </w:t>
      </w:r>
      <w:r>
        <w:t>izkoristili vsak dan, da bi ga otroci karseda polno preživeli.</w:t>
      </w:r>
    </w:p>
    <w:p w:rsidR="00E76693" w:rsidRDefault="00AE38CC" w:rsidP="00AD192E">
      <w:pPr>
        <w:ind w:left="360"/>
        <w:jc w:val="both"/>
      </w:pPr>
      <w:r>
        <w:t xml:space="preserve">Preko </w:t>
      </w:r>
      <w:r w:rsidR="00E76693">
        <w:t xml:space="preserve">različnih popoldanskih </w:t>
      </w:r>
      <w:r>
        <w:t>druženj posameznega oddelka</w:t>
      </w:r>
      <w:r w:rsidR="00E76693">
        <w:t xml:space="preserve"> (upoštevajoč vsa priporočila)</w:t>
      </w:r>
      <w:r>
        <w:t xml:space="preserve">, smo </w:t>
      </w:r>
      <w:r w:rsidR="0023365E">
        <w:t xml:space="preserve">tudi vas, družine </w:t>
      </w:r>
      <w:r w:rsidR="00E76693">
        <w:t xml:space="preserve">spodbujali </w:t>
      </w:r>
      <w:r>
        <w:t>k aktivnemu</w:t>
      </w:r>
      <w:r w:rsidR="00E76693">
        <w:t xml:space="preserve"> in zdravemu načinu preživljanja</w:t>
      </w:r>
      <w:r>
        <w:t xml:space="preserve"> prostega časa </w:t>
      </w:r>
      <w:r w:rsidR="00E76693">
        <w:t xml:space="preserve">v naravi. </w:t>
      </w:r>
    </w:p>
    <w:p w:rsidR="0023365E" w:rsidRDefault="0023365E" w:rsidP="00AD192E">
      <w:pPr>
        <w:ind w:left="360"/>
        <w:jc w:val="both"/>
      </w:pPr>
      <w:r>
        <w:t>V predprazničnih dneh smo izdelovali praznične voščilnice za starostnike in jim z lepimi željami polepšali dneve.</w:t>
      </w:r>
    </w:p>
    <w:p w:rsidR="00B6088A" w:rsidRPr="00B6088A" w:rsidRDefault="00EC4B62" w:rsidP="00B6088A">
      <w:pPr>
        <w:ind w:left="360"/>
        <w:jc w:val="both"/>
        <w:rPr>
          <w:rFonts w:ascii="Calibri" w:eastAsia="Calibri" w:hAnsi="Calibri" w:cs="Times New Roman"/>
        </w:rPr>
      </w:pPr>
      <w:r w:rsidRPr="00EC4B62">
        <w:rPr>
          <w:rFonts w:ascii="Calibri" w:eastAsia="Calibri" w:hAnsi="Calibri" w:cs="Times New Roman"/>
        </w:rPr>
        <w:lastRenderedPageBreak/>
        <w:t>Veseli smo bili snežink in prve pošiljke snega, ki smo ga okuš</w:t>
      </w:r>
      <w:r w:rsidR="00634F4D">
        <w:rPr>
          <w:rFonts w:ascii="Calibri" w:eastAsia="Calibri" w:hAnsi="Calibri" w:cs="Times New Roman"/>
        </w:rPr>
        <w:t>ali in doživljali z vsemi čuti</w:t>
      </w:r>
      <w:r>
        <w:rPr>
          <w:rFonts w:ascii="Calibri" w:eastAsia="Calibri" w:hAnsi="Calibri" w:cs="Times New Roman"/>
        </w:rPr>
        <w:t>. Otroci so vriskali od veselja, se kepali, sankali, izdelovali snežake, kiparili in s</w:t>
      </w:r>
      <w:bookmarkStart w:id="0" w:name="_GoBack"/>
      <w:bookmarkEnd w:id="0"/>
      <w:r>
        <w:rPr>
          <w:rFonts w:ascii="Calibri" w:eastAsia="Calibri" w:hAnsi="Calibri" w:cs="Times New Roman"/>
        </w:rPr>
        <w:t>e gibali</w:t>
      </w:r>
      <w:r w:rsidR="00941F52">
        <w:rPr>
          <w:rFonts w:ascii="Calibri" w:eastAsia="Calibri" w:hAnsi="Calibri" w:cs="Times New Roman"/>
        </w:rPr>
        <w:t>, tekali ter valjali po sengu</w:t>
      </w:r>
      <w:r>
        <w:rPr>
          <w:rFonts w:ascii="Calibri" w:eastAsia="Calibri" w:hAnsi="Calibri" w:cs="Times New Roman"/>
        </w:rPr>
        <w:t xml:space="preserve">… </w:t>
      </w:r>
      <w:r w:rsidR="00B6088A">
        <w:rPr>
          <w:rFonts w:ascii="Calibri" w:eastAsia="Calibri" w:hAnsi="Calibri" w:cs="Times New Roman"/>
        </w:rPr>
        <w:t xml:space="preserve"> O</w:t>
      </w:r>
      <w:r>
        <w:rPr>
          <w:rFonts w:ascii="Calibri" w:eastAsia="Calibri" w:hAnsi="Calibri" w:cs="Times New Roman"/>
        </w:rPr>
        <w:t>biskal</w:t>
      </w:r>
      <w:r w:rsidRPr="00EC4B62">
        <w:rPr>
          <w:rFonts w:ascii="Calibri" w:eastAsia="Calibri" w:hAnsi="Calibri" w:cs="Times New Roman"/>
        </w:rPr>
        <w:t xml:space="preserve"> </w:t>
      </w:r>
      <w:r w:rsidR="00B6088A">
        <w:rPr>
          <w:rFonts w:ascii="Calibri" w:eastAsia="Calibri" w:hAnsi="Calibri" w:cs="Times New Roman"/>
        </w:rPr>
        <w:t xml:space="preserve">nas je </w:t>
      </w:r>
      <w:r w:rsidRPr="00EC4B62">
        <w:rPr>
          <w:rFonts w:ascii="Calibri" w:eastAsia="Calibri" w:hAnsi="Calibri" w:cs="Times New Roman"/>
        </w:rPr>
        <w:t>tudi prijazni dedek Mraz.</w:t>
      </w:r>
      <w:r w:rsidR="00941F52">
        <w:t xml:space="preserve"> </w:t>
      </w:r>
    </w:p>
    <w:p w:rsidR="0023365E" w:rsidRDefault="0023365E" w:rsidP="00AD192E">
      <w:pPr>
        <w:ind w:left="360"/>
        <w:jc w:val="both"/>
      </w:pPr>
      <w:r>
        <w:t>Kljub negotovosti in hit</w:t>
      </w:r>
      <w:r w:rsidR="00F02E2A">
        <w:t>r</w:t>
      </w:r>
      <w:r>
        <w:t xml:space="preserve">emu prilagajanju spremembam nam izzivov in načrtov za prihodnost ne manjka. Z veseljem vam lahko sporočimo veselo novico, da bomo v prihodnjem letu, v času </w:t>
      </w:r>
      <w:r w:rsidR="00721460">
        <w:t xml:space="preserve">poletnih </w:t>
      </w:r>
      <w:r>
        <w:t>počitnic celovito prenovili Enoto Sapramiška, v letu 2022 pa bomo</w:t>
      </w:r>
      <w:r w:rsidR="0016490A">
        <w:t xml:space="preserve"> obeležili </w:t>
      </w:r>
      <w:r>
        <w:t>7</w:t>
      </w:r>
      <w:r w:rsidR="0057270E">
        <w:t>0-letnico obstoja</w:t>
      </w:r>
      <w:r w:rsidR="0016490A">
        <w:t xml:space="preserve"> prvega vrtca v Šentvidu. </w:t>
      </w:r>
      <w:r w:rsidR="00721460">
        <w:t>Predvidoma v</w:t>
      </w:r>
      <w:r w:rsidR="00D12204">
        <w:t xml:space="preserve"> mesecu maju načrtujemo </w:t>
      </w:r>
      <w:r w:rsidR="00721460">
        <w:t>skupni</w:t>
      </w:r>
      <w:r w:rsidR="000B73CA">
        <w:t xml:space="preserve"> zaključek mednarodnega </w:t>
      </w:r>
      <w:r w:rsidR="0057270E">
        <w:t xml:space="preserve">projekta Korenine Evrope </w:t>
      </w:r>
      <w:r w:rsidR="00721460">
        <w:t>z vključenimi</w:t>
      </w:r>
      <w:r w:rsidR="000B73CA">
        <w:t xml:space="preserve"> partnerji iz Evrope.</w:t>
      </w:r>
    </w:p>
    <w:p w:rsidR="00A121B6" w:rsidRDefault="007C73D8" w:rsidP="00AD192E">
      <w:pPr>
        <w:ind w:left="360"/>
        <w:jc w:val="both"/>
      </w:pPr>
      <w:r>
        <w:t xml:space="preserve">Tudi v novem letu </w:t>
      </w:r>
      <w:r w:rsidR="0016490A">
        <w:t xml:space="preserve">si želimo, da bodo naši skupni </w:t>
      </w:r>
      <w:r w:rsidR="00850895">
        <w:t>korak</w:t>
      </w:r>
      <w:r w:rsidR="0016490A">
        <w:t>i sodelovalni in odmev</w:t>
      </w:r>
      <w:r w:rsidR="00850895">
        <w:t>n</w:t>
      </w:r>
      <w:r w:rsidR="0016490A">
        <w:t xml:space="preserve">i, skupne besede pogumne in prijazne, skupno ustvarjanje </w:t>
      </w:r>
      <w:r w:rsidR="00850895">
        <w:t>pa iskrivo in polno dragocenih trenutkov.</w:t>
      </w:r>
    </w:p>
    <w:p w:rsidR="00974140" w:rsidRDefault="00974140" w:rsidP="00C6178A">
      <w:pPr>
        <w:jc w:val="center"/>
        <w:rPr>
          <w:b/>
        </w:rPr>
      </w:pPr>
    </w:p>
    <w:p w:rsidR="00F22D0B" w:rsidRDefault="00F22D0B" w:rsidP="00C6178A">
      <w:pPr>
        <w:jc w:val="center"/>
        <w:rPr>
          <w:b/>
        </w:rPr>
      </w:pPr>
    </w:p>
    <w:p w:rsidR="00F22D0B" w:rsidRDefault="00F22D0B" w:rsidP="00C6178A">
      <w:pPr>
        <w:jc w:val="center"/>
        <w:rPr>
          <w:b/>
        </w:rPr>
      </w:pPr>
    </w:p>
    <w:p w:rsidR="00F22D0B" w:rsidRDefault="00F22D0B" w:rsidP="00C6178A">
      <w:pPr>
        <w:jc w:val="center"/>
        <w:rPr>
          <w:b/>
        </w:rPr>
      </w:pPr>
    </w:p>
    <w:p w:rsidR="00F22D0B" w:rsidRDefault="00F22D0B" w:rsidP="00C6178A">
      <w:pPr>
        <w:jc w:val="center"/>
        <w:rPr>
          <w:b/>
        </w:rPr>
      </w:pPr>
    </w:p>
    <w:p w:rsidR="00905F14" w:rsidRPr="00C6178A" w:rsidRDefault="003F7263" w:rsidP="00C6178A">
      <w:pPr>
        <w:jc w:val="center"/>
        <w:rPr>
          <w:b/>
        </w:rPr>
      </w:pPr>
      <w:r>
        <w:rPr>
          <w:b/>
        </w:rPr>
        <w:t xml:space="preserve">Naj praznični čas vse slabo odnese, srečo, zdravje novo leto naj prinese. </w:t>
      </w:r>
      <w:r w:rsidR="00D26E17">
        <w:rPr>
          <w:b/>
        </w:rPr>
        <w:t>L</w:t>
      </w:r>
      <w:r>
        <w:rPr>
          <w:b/>
        </w:rPr>
        <w:t>epe praznične dni vam želimo v družinskem krogu.</w:t>
      </w:r>
    </w:p>
    <w:p w:rsidR="00EB5651" w:rsidRDefault="003F7263" w:rsidP="003F7263">
      <w:pPr>
        <w:jc w:val="center"/>
      </w:pPr>
      <w:r w:rsidRPr="00C6178A">
        <w:rPr>
          <w:b/>
        </w:rPr>
        <w:t>Iskre</w:t>
      </w:r>
      <w:r>
        <w:rPr>
          <w:b/>
        </w:rPr>
        <w:t>na hvala za vaše sodelovanje</w:t>
      </w:r>
      <w:r w:rsidR="00F22D0B">
        <w:rPr>
          <w:b/>
        </w:rPr>
        <w:t>.</w:t>
      </w:r>
    </w:p>
    <w:p w:rsidR="00F22D0B" w:rsidRDefault="00C6178A" w:rsidP="00C6178A">
      <w:pPr>
        <w:jc w:val="center"/>
      </w:pPr>
      <w:r>
        <w:t xml:space="preserve">                                                                                  </w:t>
      </w:r>
    </w:p>
    <w:p w:rsidR="00F22D0B" w:rsidRDefault="00F22D0B" w:rsidP="00C6178A">
      <w:pPr>
        <w:jc w:val="center"/>
      </w:pPr>
    </w:p>
    <w:p w:rsidR="00EB5651" w:rsidRDefault="00F22D0B" w:rsidP="00F22D0B">
      <w:pPr>
        <w:jc w:val="center"/>
      </w:pPr>
      <w:r>
        <w:t xml:space="preserve">                                                                    Mat</w:t>
      </w:r>
      <w:r w:rsidR="000B73CA">
        <w:t xml:space="preserve">eja Štih, </w:t>
      </w:r>
    </w:p>
    <w:p w:rsidR="000B73CA" w:rsidRDefault="00AD192E" w:rsidP="00AD192E">
      <w:pPr>
        <w:jc w:val="center"/>
      </w:pPr>
      <w:r>
        <w:t xml:space="preserve">                                                                                                              </w:t>
      </w:r>
      <w:r w:rsidR="00F22D0B">
        <w:t>ravnateljica in kolektiv V</w:t>
      </w:r>
      <w:r w:rsidR="000B73CA">
        <w:t>rtca</w:t>
      </w:r>
      <w:r w:rsidR="00F22D0B">
        <w:t xml:space="preserve"> Šentvid</w:t>
      </w:r>
    </w:p>
    <w:p w:rsidR="00905F14" w:rsidRDefault="00905F14"/>
    <w:p w:rsidR="00905F14" w:rsidRDefault="00905F14" w:rsidP="00905F14">
      <w:pPr>
        <w:jc w:val="center"/>
      </w:pPr>
    </w:p>
    <w:sectPr w:rsidR="00905F14" w:rsidSect="000E6C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03" w:rsidRDefault="009D6803" w:rsidP="00EB5651">
      <w:pPr>
        <w:spacing w:after="0" w:line="240" w:lineRule="auto"/>
      </w:pPr>
      <w:r>
        <w:separator/>
      </w:r>
    </w:p>
  </w:endnote>
  <w:endnote w:type="continuationSeparator" w:id="0">
    <w:p w:rsidR="009D6803" w:rsidRDefault="009D6803" w:rsidP="00EB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03" w:rsidRDefault="009D6803" w:rsidP="00EB5651">
      <w:pPr>
        <w:spacing w:after="0" w:line="240" w:lineRule="auto"/>
      </w:pPr>
      <w:r>
        <w:separator/>
      </w:r>
    </w:p>
  </w:footnote>
  <w:footnote w:type="continuationSeparator" w:id="0">
    <w:p w:rsidR="009D6803" w:rsidRDefault="009D6803" w:rsidP="00EB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5A" w:rsidRDefault="002E4D5A" w:rsidP="002E4D5A">
    <w:pPr>
      <w:pStyle w:val="Glava"/>
    </w:pPr>
  </w:p>
  <w:p w:rsidR="002E4D5A" w:rsidRDefault="002E4D5A" w:rsidP="002E4D5A">
    <w:pPr>
      <w:pStyle w:val="Brezrazmikov"/>
    </w:pPr>
    <w:r w:rsidRPr="002E4D5A">
      <w:t>Vrtec Šentvid</w:t>
    </w:r>
    <w:r>
      <w:t xml:space="preserve">   </w:t>
    </w:r>
  </w:p>
  <w:p w:rsidR="00EB5651" w:rsidRDefault="00832B27" w:rsidP="002E4D5A">
    <w:pPr>
      <w:pStyle w:val="Brezrazmikov"/>
    </w:pPr>
    <w:r w:rsidRPr="002E4D5A">
      <w:t xml:space="preserve">Datum: </w:t>
    </w:r>
    <w:r w:rsidR="003F7263">
      <w:t>22</w:t>
    </w:r>
    <w:r w:rsidR="002E4D5A" w:rsidRPr="002E4D5A">
      <w:t xml:space="preserve">. 12. 2020    </w:t>
    </w:r>
    <w:r w:rsidR="002E4D5A">
      <w:t xml:space="preserve">                                                                                                            </w:t>
    </w:r>
    <w:r w:rsidR="002E4D5A" w:rsidRPr="002E4D5A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289"/>
    <w:multiLevelType w:val="hybridMultilevel"/>
    <w:tmpl w:val="F072E2F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1"/>
    <w:rsid w:val="0006777E"/>
    <w:rsid w:val="000B73CA"/>
    <w:rsid w:val="000E6CEF"/>
    <w:rsid w:val="00102191"/>
    <w:rsid w:val="001069CB"/>
    <w:rsid w:val="00127B56"/>
    <w:rsid w:val="0016490A"/>
    <w:rsid w:val="001900DD"/>
    <w:rsid w:val="00197023"/>
    <w:rsid w:val="001A5D63"/>
    <w:rsid w:val="00214D8A"/>
    <w:rsid w:val="0023365E"/>
    <w:rsid w:val="002844EF"/>
    <w:rsid w:val="002E4D5A"/>
    <w:rsid w:val="003F7263"/>
    <w:rsid w:val="00466271"/>
    <w:rsid w:val="0057270E"/>
    <w:rsid w:val="00634F4D"/>
    <w:rsid w:val="0064604F"/>
    <w:rsid w:val="00661FCB"/>
    <w:rsid w:val="0067157D"/>
    <w:rsid w:val="006864A1"/>
    <w:rsid w:val="006C1D4A"/>
    <w:rsid w:val="00721460"/>
    <w:rsid w:val="00777F7A"/>
    <w:rsid w:val="007B7CD7"/>
    <w:rsid w:val="007C73D8"/>
    <w:rsid w:val="00832B27"/>
    <w:rsid w:val="008412B8"/>
    <w:rsid w:val="00850895"/>
    <w:rsid w:val="008A0E30"/>
    <w:rsid w:val="008F1037"/>
    <w:rsid w:val="00905F14"/>
    <w:rsid w:val="00941F52"/>
    <w:rsid w:val="00974140"/>
    <w:rsid w:val="009D6803"/>
    <w:rsid w:val="009F6428"/>
    <w:rsid w:val="00A121B6"/>
    <w:rsid w:val="00A5202E"/>
    <w:rsid w:val="00A87029"/>
    <w:rsid w:val="00AD192E"/>
    <w:rsid w:val="00AE38CC"/>
    <w:rsid w:val="00B6088A"/>
    <w:rsid w:val="00BD6395"/>
    <w:rsid w:val="00BE2491"/>
    <w:rsid w:val="00BE5C08"/>
    <w:rsid w:val="00C6178A"/>
    <w:rsid w:val="00CC120B"/>
    <w:rsid w:val="00D12204"/>
    <w:rsid w:val="00D26E17"/>
    <w:rsid w:val="00D63447"/>
    <w:rsid w:val="00DE589E"/>
    <w:rsid w:val="00E76693"/>
    <w:rsid w:val="00EB0579"/>
    <w:rsid w:val="00EB5651"/>
    <w:rsid w:val="00EC4B62"/>
    <w:rsid w:val="00F02E2A"/>
    <w:rsid w:val="00F22D0B"/>
    <w:rsid w:val="00F3732F"/>
    <w:rsid w:val="00FB0DEA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1151E"/>
  <w15:chartTrackingRefBased/>
  <w15:docId w15:val="{5F3114EF-BB55-4A54-9759-53B5D4A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C0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B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651"/>
    <w:rPr>
      <w:noProof/>
    </w:rPr>
  </w:style>
  <w:style w:type="paragraph" w:styleId="Noga">
    <w:name w:val="footer"/>
    <w:basedOn w:val="Navaden"/>
    <w:link w:val="NogaZnak"/>
    <w:uiPriority w:val="99"/>
    <w:unhideWhenUsed/>
    <w:rsid w:val="00EB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651"/>
    <w:rPr>
      <w:noProof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023"/>
    <w:rPr>
      <w:rFonts w:ascii="Segoe UI" w:hAnsi="Segoe UI" w:cs="Segoe UI"/>
      <w:noProof/>
      <w:sz w:val="18"/>
      <w:szCs w:val="18"/>
    </w:rPr>
  </w:style>
  <w:style w:type="paragraph" w:styleId="Brezrazmikov">
    <w:name w:val="No Spacing"/>
    <w:uiPriority w:val="1"/>
    <w:qFormat/>
    <w:rsid w:val="002E4D5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6</cp:revision>
  <dcterms:created xsi:type="dcterms:W3CDTF">2020-12-17T10:35:00Z</dcterms:created>
  <dcterms:modified xsi:type="dcterms:W3CDTF">2020-12-22T09:05:00Z</dcterms:modified>
</cp:coreProperties>
</file>