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</w:t>
      </w:r>
      <w:r w:rsidR="001D5380">
        <w:rPr>
          <w:b/>
        </w:rPr>
        <w:t>tojnih visokošolskih zavodih (</w:t>
      </w:r>
      <w:proofErr w:type="spellStart"/>
      <w:r w:rsidR="001D5380">
        <w:rPr>
          <w:b/>
        </w:rPr>
        <w:t>UlRS</w:t>
      </w:r>
      <w:proofErr w:type="spellEnd"/>
      <w:r w:rsidR="00AE5A08" w:rsidRPr="00435129">
        <w:rPr>
          <w:b/>
        </w:rPr>
        <w:t xml:space="preserve"> št.</w:t>
      </w:r>
      <w:r w:rsidR="00090369">
        <w:rPr>
          <w:b/>
        </w:rPr>
        <w:t xml:space="preserve"> 47 z dne 29. 3. 2021</w:t>
      </w:r>
      <w:r w:rsidR="00AE5A08" w:rsidRPr="00435129">
        <w:rPr>
          <w:b/>
        </w:rPr>
        <w:t>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D9491F" w:rsidRDefault="00A33767" w:rsidP="00090369">
      <w:pPr>
        <w:pStyle w:val="Brezrazmikov"/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090369"/>
    <w:rsid w:val="00174DA8"/>
    <w:rsid w:val="00177153"/>
    <w:rsid w:val="001D5380"/>
    <w:rsid w:val="002900B6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CC2AD8"/>
    <w:rsid w:val="00CF4C0A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EDC36-816A-45A5-9A41-003B5D47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2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Mateja Štih</cp:lastModifiedBy>
  <cp:revision>2</cp:revision>
  <cp:lastPrinted>2021-03-30T06:33:00Z</cp:lastPrinted>
  <dcterms:created xsi:type="dcterms:W3CDTF">2021-03-30T06:45:00Z</dcterms:created>
  <dcterms:modified xsi:type="dcterms:W3CDTF">2021-03-30T06:45:00Z</dcterms:modified>
</cp:coreProperties>
</file>