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67A62" w14:textId="5E9E4ABC" w:rsidR="005B1220" w:rsidRPr="005B1220" w:rsidRDefault="005B1220" w:rsidP="00F7323E">
      <w:pPr>
        <w:pStyle w:val="Brezrazmikov"/>
        <w:rPr>
          <w:b/>
        </w:rPr>
      </w:pPr>
    </w:p>
    <w:p w14:paraId="4E762CAC" w14:textId="3EFD6992" w:rsidR="006828F8" w:rsidRPr="00F7323E" w:rsidRDefault="006828F8" w:rsidP="00F7323E">
      <w:pPr>
        <w:pStyle w:val="Brezrazmikov"/>
        <w:rPr>
          <w:sz w:val="24"/>
          <w:szCs w:val="24"/>
        </w:rPr>
      </w:pPr>
      <w:r w:rsidRPr="006828F8">
        <w:t>Štev.:</w:t>
      </w:r>
      <w:r w:rsidR="00F7323E">
        <w:t xml:space="preserve"> </w:t>
      </w:r>
      <w:r w:rsidR="00E04AD3" w:rsidRPr="006738EB">
        <w:t>023-332</w:t>
      </w:r>
      <w:r w:rsidR="00D85AFC" w:rsidRPr="006738EB">
        <w:t>/2021</w:t>
      </w:r>
    </w:p>
    <w:p w14:paraId="479C9CD9" w14:textId="143065E8" w:rsidR="000E0A31" w:rsidRDefault="0014632D" w:rsidP="00F7323E">
      <w:pPr>
        <w:pStyle w:val="Brezrazmikov"/>
      </w:pPr>
      <w:r>
        <w:t xml:space="preserve">Datum: 21. 9. </w:t>
      </w:r>
      <w:r w:rsidR="007716AE" w:rsidRPr="006828F8">
        <w:t>2021</w:t>
      </w:r>
    </w:p>
    <w:p w14:paraId="7220E5C1" w14:textId="77777777" w:rsidR="006828F8" w:rsidRPr="006828F8" w:rsidRDefault="006828F8" w:rsidP="006828F8">
      <w:pPr>
        <w:pStyle w:val="Brezrazmikov"/>
      </w:pPr>
    </w:p>
    <w:p w14:paraId="45A4D163" w14:textId="4B6A91E9" w:rsidR="00C11A2A" w:rsidRPr="00C11A2A" w:rsidRDefault="004B0780" w:rsidP="00E04AD3">
      <w:pPr>
        <w:spacing w:after="0" w:line="240" w:lineRule="auto"/>
        <w:jc w:val="center"/>
        <w:rPr>
          <w:rFonts w:ascii="Calibri" w:eastAsia="PMingLiU" w:hAnsi="Calibri" w:cs="Arial"/>
          <w:b/>
          <w:bCs/>
          <w:sz w:val="26"/>
          <w:szCs w:val="26"/>
        </w:rPr>
      </w:pPr>
      <w:r w:rsidRPr="00C11A2A">
        <w:rPr>
          <w:rFonts w:ascii="Calibri" w:eastAsia="PMingLiU" w:hAnsi="Calibri" w:cs="Arial"/>
          <w:b/>
          <w:bCs/>
          <w:sz w:val="26"/>
          <w:szCs w:val="26"/>
        </w:rPr>
        <w:t xml:space="preserve">OBVESTILO ZA STARŠE </w:t>
      </w:r>
    </w:p>
    <w:p w14:paraId="54CCC6B2" w14:textId="77777777" w:rsidR="00667E81" w:rsidRDefault="00667E81" w:rsidP="004B078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</w:p>
    <w:p w14:paraId="58B0B72A" w14:textId="77777777" w:rsidR="00A334CF" w:rsidRDefault="00A334CF" w:rsidP="004B078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</w:p>
    <w:p w14:paraId="15ACA0B1" w14:textId="65E62A5B" w:rsidR="00A334CF" w:rsidRPr="00C11A2A" w:rsidRDefault="00A334CF" w:rsidP="00A334CF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sz w:val="26"/>
          <w:szCs w:val="26"/>
        </w:rPr>
      </w:pPr>
      <w:r w:rsidRPr="00C11A2A">
        <w:rPr>
          <w:rFonts w:ascii="Calibri" w:eastAsia="PMingLiU" w:hAnsi="Calibri" w:cs="Arial"/>
          <w:b/>
          <w:bCs/>
          <w:sz w:val="26"/>
          <w:szCs w:val="26"/>
        </w:rPr>
        <w:t>PLAČILO VRTCA V PRIMERU POTRJENEGA PRI</w:t>
      </w:r>
      <w:r>
        <w:rPr>
          <w:rFonts w:ascii="Calibri" w:eastAsia="PMingLiU" w:hAnsi="Calibri" w:cs="Arial"/>
          <w:b/>
          <w:bCs/>
          <w:sz w:val="26"/>
          <w:szCs w:val="26"/>
        </w:rPr>
        <w:t xml:space="preserve">MERA </w:t>
      </w:r>
      <w:r w:rsidRPr="00C11A2A">
        <w:rPr>
          <w:rFonts w:ascii="Calibri" w:eastAsia="PMingLiU" w:hAnsi="Calibri" w:cs="Arial"/>
          <w:b/>
          <w:bCs/>
          <w:sz w:val="26"/>
          <w:szCs w:val="26"/>
        </w:rPr>
        <w:t xml:space="preserve">KORONAVIRUSA V VRTCU </w:t>
      </w:r>
    </w:p>
    <w:p w14:paraId="6C6344FC" w14:textId="77777777" w:rsidR="00A334CF" w:rsidRDefault="00A334CF" w:rsidP="004B078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</w:p>
    <w:p w14:paraId="69FA2434" w14:textId="0E6FA6EB" w:rsidR="004B0780" w:rsidRDefault="004B0780" w:rsidP="004B0780">
      <w:pPr>
        <w:spacing w:after="0" w:line="240" w:lineRule="auto"/>
        <w:jc w:val="both"/>
        <w:rPr>
          <w:rFonts w:ascii="Calibri" w:eastAsia="PMingLiU" w:hAnsi="Calibri" w:cs="Arial"/>
          <w:b/>
          <w:sz w:val="24"/>
          <w:szCs w:val="24"/>
        </w:rPr>
      </w:pPr>
      <w:r w:rsidRPr="00E0027D">
        <w:rPr>
          <w:rFonts w:ascii="Calibri" w:eastAsia="PMingLiU" w:hAnsi="Calibri" w:cs="Arial"/>
          <w:b/>
          <w:sz w:val="24"/>
          <w:szCs w:val="24"/>
        </w:rPr>
        <w:t>Spoštovani starši,</w:t>
      </w:r>
    </w:p>
    <w:p w14:paraId="5D1B7282" w14:textId="1D21ED35" w:rsidR="00C11A2A" w:rsidRDefault="00764DF6" w:rsidP="00A0541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>g</w:t>
      </w:r>
      <w:r w:rsidR="00A0541A">
        <w:rPr>
          <w:rFonts w:ascii="Calibri" w:eastAsia="PMingLiU" w:hAnsi="Calibri" w:cs="Arial"/>
          <w:sz w:val="24"/>
          <w:szCs w:val="24"/>
        </w:rPr>
        <w:t>lede na to, da se pojavljajo posamezne</w:t>
      </w:r>
      <w:r w:rsidR="00AA6250">
        <w:rPr>
          <w:rFonts w:ascii="Calibri" w:eastAsia="PMingLiU" w:hAnsi="Calibri" w:cs="Arial"/>
          <w:sz w:val="24"/>
          <w:szCs w:val="24"/>
        </w:rPr>
        <w:t xml:space="preserve"> karantene oddelkov zaradi Covid</w:t>
      </w:r>
      <w:r w:rsidR="00A0541A">
        <w:rPr>
          <w:rFonts w:ascii="Calibri" w:eastAsia="PMingLiU" w:hAnsi="Calibri" w:cs="Arial"/>
          <w:sz w:val="24"/>
          <w:szCs w:val="24"/>
        </w:rPr>
        <w:t>-19</w:t>
      </w:r>
      <w:r w:rsidR="00AA6250">
        <w:rPr>
          <w:rFonts w:ascii="Calibri" w:eastAsia="PMingLiU" w:hAnsi="Calibri" w:cs="Arial"/>
          <w:sz w:val="24"/>
          <w:szCs w:val="24"/>
        </w:rPr>
        <w:t xml:space="preserve"> vas obveščamo, da v Skladu z 102. členom Zakona o začasnih ukrepih za omilitev in odpravo posledic Covid-19 ( Ur.l.RS, št.152/20)</w:t>
      </w:r>
      <w:r w:rsidR="00A0541A">
        <w:rPr>
          <w:rFonts w:ascii="Calibri" w:eastAsia="PMingLiU" w:hAnsi="Calibri" w:cs="Arial"/>
          <w:sz w:val="24"/>
          <w:szCs w:val="24"/>
        </w:rPr>
        <w:t xml:space="preserve"> </w:t>
      </w:r>
      <w:r w:rsidR="00AA6250">
        <w:rPr>
          <w:rFonts w:ascii="Calibri" w:eastAsia="PMingLiU" w:hAnsi="Calibri" w:cs="Arial"/>
          <w:sz w:val="24"/>
          <w:szCs w:val="24"/>
        </w:rPr>
        <w:t>so starši oproščeni plačila za vrtec</w:t>
      </w:r>
      <w:r w:rsidR="00935E27">
        <w:rPr>
          <w:rFonts w:ascii="Calibri" w:eastAsia="PMingLiU" w:hAnsi="Calibri" w:cs="Arial"/>
          <w:sz w:val="24"/>
          <w:szCs w:val="24"/>
        </w:rPr>
        <w:t>.</w:t>
      </w:r>
      <w:r w:rsidR="00AA6250">
        <w:rPr>
          <w:rFonts w:ascii="Calibri" w:eastAsia="PMingLiU" w:hAnsi="Calibri" w:cs="Arial"/>
          <w:sz w:val="24"/>
          <w:szCs w:val="24"/>
        </w:rPr>
        <w:t xml:space="preserve"> </w:t>
      </w:r>
    </w:p>
    <w:p w14:paraId="0EDB1D93" w14:textId="150D4DEF" w:rsidR="00935E27" w:rsidRDefault="00AA6250" w:rsidP="00A0541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>
        <w:rPr>
          <w:rFonts w:ascii="Calibri" w:eastAsia="PMingLiU" w:hAnsi="Calibri" w:cs="Arial"/>
          <w:sz w:val="24"/>
          <w:szCs w:val="24"/>
        </w:rPr>
        <w:t>O</w:t>
      </w:r>
      <w:r w:rsidRPr="00A0541A">
        <w:rPr>
          <w:rFonts w:ascii="Calibri" w:eastAsia="PMingLiU" w:hAnsi="Calibri" w:cs="Arial"/>
          <w:sz w:val="24"/>
          <w:szCs w:val="24"/>
        </w:rPr>
        <w:t xml:space="preserve">prostitev plačila staršev za dneve odsotnosti otroka zaradi odrejene karantene </w:t>
      </w:r>
      <w:r w:rsidR="00C11A2A">
        <w:rPr>
          <w:rFonts w:ascii="Calibri" w:eastAsia="PMingLiU" w:hAnsi="Calibri" w:cs="Arial"/>
          <w:sz w:val="24"/>
          <w:szCs w:val="24"/>
        </w:rPr>
        <w:t xml:space="preserve">se </w:t>
      </w:r>
      <w:r w:rsidRPr="00A0541A">
        <w:rPr>
          <w:rFonts w:ascii="Calibri" w:eastAsia="PMingLiU" w:hAnsi="Calibri" w:cs="Arial"/>
          <w:sz w:val="24"/>
          <w:szCs w:val="24"/>
        </w:rPr>
        <w:t>prizna tudi v prim</w:t>
      </w:r>
      <w:r w:rsidR="00C11A2A">
        <w:rPr>
          <w:rFonts w:ascii="Calibri" w:eastAsia="PMingLiU" w:hAnsi="Calibri" w:cs="Arial"/>
          <w:sz w:val="24"/>
          <w:szCs w:val="24"/>
        </w:rPr>
        <w:t>eru, ko je otrok pozitiven na C</w:t>
      </w:r>
      <w:r w:rsidRPr="00A0541A">
        <w:rPr>
          <w:rFonts w:ascii="Calibri" w:eastAsia="PMingLiU" w:hAnsi="Calibri" w:cs="Arial"/>
          <w:sz w:val="24"/>
          <w:szCs w:val="24"/>
        </w:rPr>
        <w:t>ovid</w:t>
      </w:r>
      <w:r w:rsidR="00C11A2A">
        <w:rPr>
          <w:rFonts w:ascii="Calibri" w:eastAsia="PMingLiU" w:hAnsi="Calibri" w:cs="Arial"/>
          <w:sz w:val="24"/>
          <w:szCs w:val="24"/>
        </w:rPr>
        <w:t>-19</w:t>
      </w:r>
      <w:r w:rsidRPr="00A0541A">
        <w:rPr>
          <w:rFonts w:ascii="Calibri" w:eastAsia="PMingLiU" w:hAnsi="Calibri" w:cs="Arial"/>
          <w:sz w:val="24"/>
          <w:szCs w:val="24"/>
        </w:rPr>
        <w:t xml:space="preserve"> in je v izolaciji.</w:t>
      </w:r>
      <w:r w:rsidR="00C11A2A" w:rsidRPr="00C11A2A">
        <w:rPr>
          <w:rFonts w:ascii="Calibri" w:eastAsia="PMingLiU" w:hAnsi="Calibri" w:cs="Arial"/>
          <w:sz w:val="24"/>
          <w:szCs w:val="24"/>
        </w:rPr>
        <w:t xml:space="preserve"> </w:t>
      </w:r>
    </w:p>
    <w:p w14:paraId="323C44FF" w14:textId="478BE12E" w:rsidR="00935E27" w:rsidRPr="00434423" w:rsidRDefault="00935E27" w:rsidP="0043442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  <w:r w:rsidRPr="00434423">
        <w:rPr>
          <w:rFonts w:ascii="Calibri" w:eastAsia="PMingLiU" w:hAnsi="Calibri" w:cs="Arial"/>
          <w:sz w:val="24"/>
          <w:szCs w:val="24"/>
        </w:rPr>
        <w:t>V primeru odrejene karantene je za obr</w:t>
      </w:r>
      <w:r w:rsidR="008202D0" w:rsidRPr="00434423">
        <w:rPr>
          <w:rFonts w:ascii="Calibri" w:eastAsia="PMingLiU" w:hAnsi="Calibri" w:cs="Arial"/>
          <w:sz w:val="24"/>
          <w:szCs w:val="24"/>
        </w:rPr>
        <w:t xml:space="preserve">ačun oskrbnine </w:t>
      </w:r>
      <w:r w:rsidR="00FD11FC" w:rsidRPr="00434423">
        <w:rPr>
          <w:rFonts w:ascii="Calibri" w:eastAsia="PMingLiU" w:hAnsi="Calibri" w:cs="Arial"/>
          <w:sz w:val="24"/>
          <w:szCs w:val="24"/>
        </w:rPr>
        <w:t xml:space="preserve">potrebno </w:t>
      </w:r>
      <w:r w:rsidR="008202D0" w:rsidRPr="00434423">
        <w:rPr>
          <w:rFonts w:ascii="Calibri" w:eastAsia="PMingLiU" w:hAnsi="Calibri" w:cs="Arial"/>
          <w:sz w:val="24"/>
          <w:szCs w:val="24"/>
        </w:rPr>
        <w:t xml:space="preserve">v računovodstvo na e-naslov: </w:t>
      </w:r>
      <w:hyperlink r:id="rId7" w:history="1">
        <w:r w:rsidR="008202D0" w:rsidRPr="00434423">
          <w:rPr>
            <w:rStyle w:val="Hiperpovezava"/>
            <w:rFonts w:ascii="Calibri" w:eastAsia="PMingLiU" w:hAnsi="Calibri" w:cs="Arial"/>
            <w:color w:val="auto"/>
            <w:sz w:val="24"/>
            <w:szCs w:val="24"/>
          </w:rPr>
          <w:t>placilo</w:t>
        </w:r>
        <w:r w:rsidR="008202D0" w:rsidRPr="00434423">
          <w:rPr>
            <w:rStyle w:val="Hiperpovezava"/>
            <w:rFonts w:ascii="Calibri" w:eastAsia="PMingLiU" w:hAnsi="Calibri" w:cs="Calibri"/>
            <w:color w:val="auto"/>
            <w:sz w:val="24"/>
            <w:szCs w:val="24"/>
          </w:rPr>
          <w:t>@</w:t>
        </w:r>
        <w:r w:rsidR="008202D0" w:rsidRPr="00434423">
          <w:rPr>
            <w:rStyle w:val="Hiperpovezava"/>
            <w:rFonts w:ascii="Calibri" w:eastAsia="PMingLiU" w:hAnsi="Calibri" w:cs="Arial"/>
            <w:color w:val="auto"/>
            <w:sz w:val="24"/>
            <w:szCs w:val="24"/>
          </w:rPr>
          <w:t>vrtecsentvid.si</w:t>
        </w:r>
      </w:hyperlink>
      <w:r w:rsidR="008202D0" w:rsidRPr="00434423">
        <w:rPr>
          <w:rFonts w:ascii="Calibri" w:eastAsia="PMingLiU" w:hAnsi="Calibri" w:cs="Arial"/>
          <w:sz w:val="24"/>
          <w:szCs w:val="24"/>
        </w:rPr>
        <w:t xml:space="preserve"> </w:t>
      </w:r>
      <w:r w:rsidRPr="00434423">
        <w:rPr>
          <w:rFonts w:ascii="Calibri" w:eastAsia="PMingLiU" w:hAnsi="Calibri" w:cs="Arial"/>
          <w:sz w:val="24"/>
          <w:szCs w:val="24"/>
        </w:rPr>
        <w:t xml:space="preserve">posredovati odločbo o odrejeni karanteni  </w:t>
      </w:r>
      <w:r w:rsidR="003A4AB9" w:rsidRPr="00434423">
        <w:rPr>
          <w:rFonts w:ascii="Calibri" w:eastAsia="PMingLiU" w:hAnsi="Calibri" w:cs="Arial"/>
          <w:sz w:val="24"/>
          <w:szCs w:val="24"/>
        </w:rPr>
        <w:t>izdano s strani NIJZ oziroma ustreznega dokumenta, ki izkazuje karanteno otroka.</w:t>
      </w:r>
    </w:p>
    <w:p w14:paraId="55AF7BBF" w14:textId="2B505CCB" w:rsidR="00C11A2A" w:rsidRPr="0044758B" w:rsidRDefault="00C11A2A" w:rsidP="00C11A2A">
      <w:pPr>
        <w:spacing w:after="0" w:line="240" w:lineRule="auto"/>
        <w:jc w:val="both"/>
        <w:rPr>
          <w:rFonts w:ascii="Calibri" w:eastAsia="PMingLiU" w:hAnsi="Calibri" w:cs="Arial"/>
          <w:sz w:val="24"/>
          <w:szCs w:val="24"/>
        </w:rPr>
      </w:pPr>
    </w:p>
    <w:p w14:paraId="14948B1D" w14:textId="3664FE4A" w:rsidR="00A334CF" w:rsidRPr="00C11A2A" w:rsidRDefault="00A334CF" w:rsidP="00A334CF">
      <w:pPr>
        <w:shd w:val="clear" w:color="auto" w:fill="FFF2CC" w:themeFill="accent4" w:themeFillTint="33"/>
        <w:spacing w:after="0" w:line="240" w:lineRule="auto"/>
        <w:rPr>
          <w:rFonts w:ascii="Calibri" w:eastAsia="PMingLiU" w:hAnsi="Calibri" w:cs="Arial"/>
          <w:b/>
          <w:bCs/>
          <w:sz w:val="26"/>
          <w:szCs w:val="26"/>
        </w:rPr>
      </w:pPr>
      <w:r>
        <w:rPr>
          <w:rFonts w:ascii="Calibri" w:eastAsia="PMingLiU" w:hAnsi="Calibri" w:cs="Arial"/>
          <w:b/>
          <w:bCs/>
          <w:sz w:val="26"/>
          <w:szCs w:val="26"/>
        </w:rPr>
        <w:t>BREZPLAČEN VRTEC ZA DRUGEGA IN VSAKEGA NADALJNJEGA OTROKA OD 1. 9. 2021</w:t>
      </w:r>
    </w:p>
    <w:p w14:paraId="733F3B0E" w14:textId="439CD7B6" w:rsidR="008C3756" w:rsidRDefault="008C3756" w:rsidP="00667E81">
      <w:pPr>
        <w:pStyle w:val="Brezrazmikov"/>
        <w:jc w:val="both"/>
        <w:rPr>
          <w:rFonts w:ascii="Calibri" w:eastAsia="PMingLiU" w:hAnsi="Calibri" w:cs="Arial"/>
          <w:sz w:val="24"/>
          <w:szCs w:val="24"/>
        </w:rPr>
      </w:pPr>
    </w:p>
    <w:p w14:paraId="59A12114" w14:textId="57762C60" w:rsidR="0063485F" w:rsidRDefault="00A334CF" w:rsidP="00667E81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S 1. 9. 2021 je stopila v veljavo novela Zakona o vrtcih (Ur.l.RS, št.18/21, ki ponovno vpeljuje pravico d</w:t>
      </w:r>
      <w:r w:rsidR="008E6AA0">
        <w:rPr>
          <w:sz w:val="24"/>
          <w:szCs w:val="24"/>
        </w:rPr>
        <w:t>o brezplačnega vrtca</w:t>
      </w:r>
      <w:r w:rsidR="0063485F">
        <w:rPr>
          <w:sz w:val="24"/>
          <w:szCs w:val="24"/>
        </w:rPr>
        <w:t xml:space="preserve"> in sicer:</w:t>
      </w:r>
      <w:r w:rsidR="008E6AA0">
        <w:rPr>
          <w:sz w:val="24"/>
          <w:szCs w:val="24"/>
        </w:rPr>
        <w:t xml:space="preserve"> </w:t>
      </w:r>
    </w:p>
    <w:p w14:paraId="6B9153C3" w14:textId="6AAE39DA" w:rsidR="0063485F" w:rsidRPr="0044758B" w:rsidRDefault="0063485F" w:rsidP="0063485F">
      <w:pPr>
        <w:pStyle w:val="Brezrazmikov"/>
        <w:numPr>
          <w:ilvl w:val="0"/>
          <w:numId w:val="3"/>
        </w:numPr>
        <w:jc w:val="both"/>
        <w:rPr>
          <w:sz w:val="24"/>
          <w:szCs w:val="24"/>
        </w:rPr>
      </w:pPr>
      <w:r w:rsidRPr="0044758B">
        <w:rPr>
          <w:sz w:val="24"/>
          <w:szCs w:val="24"/>
        </w:rPr>
        <w:t>Starši, ki imajo v vrtec hkrati vključena dva otroka, so plačila za mlajšega otroka oproščeni.</w:t>
      </w:r>
    </w:p>
    <w:p w14:paraId="0C15DC38" w14:textId="77777777" w:rsidR="00434423" w:rsidRDefault="0044758B" w:rsidP="00434423">
      <w:pPr>
        <w:pStyle w:val="Brezrazmikov"/>
        <w:numPr>
          <w:ilvl w:val="0"/>
          <w:numId w:val="3"/>
        </w:numPr>
        <w:jc w:val="both"/>
        <w:rPr>
          <w:sz w:val="24"/>
          <w:szCs w:val="24"/>
        </w:rPr>
      </w:pPr>
      <w:r w:rsidRPr="0044758B">
        <w:rPr>
          <w:sz w:val="24"/>
          <w:szCs w:val="24"/>
        </w:rPr>
        <w:t xml:space="preserve">Starši so oproščeni plačila </w:t>
      </w:r>
      <w:r w:rsidR="0063485F" w:rsidRPr="0044758B">
        <w:rPr>
          <w:sz w:val="24"/>
          <w:szCs w:val="24"/>
        </w:rPr>
        <w:t>za vrtec za tretjega in vsakega nadaljnjega otroka iz iste družine, ne glede na to, ali je v vrtec vključen hkrati s svojim sorojencem.</w:t>
      </w:r>
    </w:p>
    <w:p w14:paraId="1BDA8A8D" w14:textId="77777777" w:rsidR="00434423" w:rsidRDefault="00764DF6" w:rsidP="00434423">
      <w:pPr>
        <w:pStyle w:val="Brezrazmikov"/>
        <w:numPr>
          <w:ilvl w:val="0"/>
          <w:numId w:val="3"/>
        </w:numPr>
        <w:jc w:val="both"/>
        <w:rPr>
          <w:sz w:val="24"/>
          <w:szCs w:val="24"/>
        </w:rPr>
      </w:pPr>
      <w:r w:rsidRPr="00434423">
        <w:rPr>
          <w:sz w:val="24"/>
          <w:szCs w:val="24"/>
        </w:rPr>
        <w:t>Starši morajo po zakonu še vedno oddati vlogo za znižano plačilo vrtca na pristojni CSD, da jim o tem izda odločbo</w:t>
      </w:r>
      <w:r w:rsidR="00F04D55" w:rsidRPr="00434423">
        <w:rPr>
          <w:sz w:val="24"/>
          <w:szCs w:val="24"/>
        </w:rPr>
        <w:t>. Odločbo o pravici do znižanega plačila vrtca, ki določa vi</w:t>
      </w:r>
      <w:r w:rsidR="008E6AA0" w:rsidRPr="00434423">
        <w:rPr>
          <w:sz w:val="24"/>
          <w:szCs w:val="24"/>
        </w:rPr>
        <w:t>šino plačila staršev glede na dohodkovni razred, trajanje pravice, občine zavezanke za plačilo razlike med ceno programa in plačilom staršev, bo izdal CSD.</w:t>
      </w:r>
    </w:p>
    <w:p w14:paraId="637B70B0" w14:textId="1D6DE442" w:rsidR="008E6AA0" w:rsidRPr="00434423" w:rsidRDefault="008E6AA0" w:rsidP="00434423">
      <w:pPr>
        <w:pStyle w:val="Brezrazmikov"/>
        <w:numPr>
          <w:ilvl w:val="0"/>
          <w:numId w:val="3"/>
        </w:numPr>
        <w:jc w:val="both"/>
        <w:rPr>
          <w:sz w:val="24"/>
          <w:szCs w:val="24"/>
        </w:rPr>
      </w:pPr>
      <w:r w:rsidRPr="00434423">
        <w:rPr>
          <w:sz w:val="24"/>
          <w:szCs w:val="24"/>
        </w:rPr>
        <w:t xml:space="preserve">Staršem, ki imajo na dan 1. 9. 2021 veljavno odločbo o znižanem plačilu vrtca za otroke, ki so vključeni v vrtec (če ni prišlo v času veljavnosti odločbe do nobenih sprememb) ni treba vlagati novih vlog. </w:t>
      </w:r>
    </w:p>
    <w:p w14:paraId="240E177F" w14:textId="091DB7E7" w:rsidR="0087546D" w:rsidRPr="004C1AC3" w:rsidRDefault="0087546D" w:rsidP="004C1AC3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Starši, ki so otroke vključili s 1.9.2021 in so oddali vlogo jim bo pravica do znižanega plačila vrtca priznana s 1. 9. </w:t>
      </w:r>
      <w:r w:rsidRPr="004C1AC3">
        <w:rPr>
          <w:sz w:val="24"/>
          <w:szCs w:val="24"/>
        </w:rPr>
        <w:t>2021</w:t>
      </w:r>
      <w:r w:rsidR="0044758B">
        <w:rPr>
          <w:sz w:val="24"/>
          <w:szCs w:val="24"/>
        </w:rPr>
        <w:t>.</w:t>
      </w:r>
    </w:p>
    <w:p w14:paraId="5AE7D52B" w14:textId="77777777" w:rsidR="00A334CF" w:rsidRDefault="00A334CF" w:rsidP="00667E81">
      <w:pPr>
        <w:pStyle w:val="Brezrazmikov"/>
        <w:jc w:val="both"/>
        <w:rPr>
          <w:sz w:val="24"/>
          <w:szCs w:val="24"/>
        </w:rPr>
      </w:pPr>
    </w:p>
    <w:p w14:paraId="46528572" w14:textId="77777777" w:rsidR="00A334CF" w:rsidRDefault="00A334CF" w:rsidP="00667E81">
      <w:pPr>
        <w:pStyle w:val="Brezrazmikov"/>
        <w:jc w:val="both"/>
        <w:rPr>
          <w:sz w:val="24"/>
          <w:szCs w:val="24"/>
        </w:rPr>
      </w:pPr>
    </w:p>
    <w:p w14:paraId="3AB69C64" w14:textId="77777777" w:rsidR="00A334CF" w:rsidRDefault="00A334CF" w:rsidP="00667E81">
      <w:pPr>
        <w:pStyle w:val="Brezrazmikov"/>
        <w:jc w:val="both"/>
        <w:rPr>
          <w:sz w:val="24"/>
          <w:szCs w:val="24"/>
        </w:rPr>
      </w:pPr>
    </w:p>
    <w:p w14:paraId="64697E53" w14:textId="77777777" w:rsidR="00A334CF" w:rsidRDefault="00A334CF" w:rsidP="00667E81">
      <w:pPr>
        <w:pStyle w:val="Brezrazmikov"/>
        <w:jc w:val="both"/>
        <w:rPr>
          <w:sz w:val="24"/>
          <w:szCs w:val="24"/>
        </w:rPr>
      </w:pPr>
    </w:p>
    <w:p w14:paraId="73F1DCD1" w14:textId="3DDAEB7F" w:rsidR="00A334CF" w:rsidRDefault="00E04AD3" w:rsidP="00667E81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Lep pozdrav</w:t>
      </w:r>
    </w:p>
    <w:p w14:paraId="6FA95922" w14:textId="29CB2183" w:rsidR="00784BE9" w:rsidRDefault="00784BE9" w:rsidP="00854812"/>
    <w:p w14:paraId="2BB02C0B" w14:textId="77777777" w:rsidR="00854812" w:rsidRDefault="00872117" w:rsidP="00784BE9">
      <w:pPr>
        <w:jc w:val="right"/>
      </w:pPr>
      <w:r w:rsidRPr="00872117">
        <w:t>Mateja Štih</w:t>
      </w:r>
      <w:r>
        <w:t xml:space="preserve">, </w:t>
      </w:r>
    </w:p>
    <w:p w14:paraId="13388B61" w14:textId="70D1622C" w:rsidR="00872117" w:rsidRPr="00784BE9" w:rsidRDefault="00872117" w:rsidP="00784BE9">
      <w:pPr>
        <w:jc w:val="right"/>
      </w:pPr>
      <w:r>
        <w:rPr>
          <w:sz w:val="24"/>
          <w:szCs w:val="24"/>
        </w:rPr>
        <w:t>ravnateljica Vrtca Šentvid</w:t>
      </w:r>
    </w:p>
    <w:sectPr w:rsidR="00872117" w:rsidRPr="00784BE9" w:rsidSect="000E0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2D9EC" w14:textId="77777777" w:rsidR="005225B2" w:rsidRDefault="005225B2">
      <w:pPr>
        <w:spacing w:after="0" w:line="240" w:lineRule="auto"/>
      </w:pPr>
      <w:r>
        <w:separator/>
      </w:r>
    </w:p>
  </w:endnote>
  <w:endnote w:type="continuationSeparator" w:id="0">
    <w:p w14:paraId="71EB6C18" w14:textId="77777777" w:rsidR="005225B2" w:rsidRDefault="0052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7DF0D" w14:textId="77777777" w:rsidR="006738EB" w:rsidRDefault="006738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4732" w14:textId="77777777" w:rsidR="006738EB" w:rsidRDefault="006738E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CC80" w14:textId="77777777" w:rsidR="006738EB" w:rsidRDefault="006738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3334D" w14:textId="77777777" w:rsidR="005225B2" w:rsidRDefault="005225B2">
      <w:pPr>
        <w:spacing w:after="0" w:line="240" w:lineRule="auto"/>
      </w:pPr>
      <w:r>
        <w:separator/>
      </w:r>
    </w:p>
  </w:footnote>
  <w:footnote w:type="continuationSeparator" w:id="0">
    <w:p w14:paraId="7DF35131" w14:textId="77777777" w:rsidR="005225B2" w:rsidRDefault="0052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13E3" w14:textId="77777777" w:rsidR="006738EB" w:rsidRDefault="006738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127D" w14:textId="77777777" w:rsidR="006738EB" w:rsidRDefault="006738EB" w:rsidP="006738EB">
    <w:pPr>
      <w:pStyle w:val="Glava"/>
    </w:pPr>
  </w:p>
  <w:p w14:paraId="75B64318" w14:textId="497D8A7D" w:rsidR="006738EB" w:rsidRDefault="006738EB" w:rsidP="006738EB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475A" w14:textId="77777777" w:rsidR="006738EB" w:rsidRDefault="006738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62A"/>
    <w:multiLevelType w:val="hybridMultilevel"/>
    <w:tmpl w:val="0EE231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176"/>
    <w:multiLevelType w:val="hybridMultilevel"/>
    <w:tmpl w:val="615A33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CBC"/>
    <w:multiLevelType w:val="hybridMultilevel"/>
    <w:tmpl w:val="52B08F80"/>
    <w:lvl w:ilvl="0" w:tplc="FD30E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12958"/>
    <w:multiLevelType w:val="hybridMultilevel"/>
    <w:tmpl w:val="BD6A0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D1DB2"/>
    <w:multiLevelType w:val="hybridMultilevel"/>
    <w:tmpl w:val="F54AD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27DBB"/>
    <w:multiLevelType w:val="hybridMultilevel"/>
    <w:tmpl w:val="8710DAD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1"/>
    <w:rsid w:val="0000786C"/>
    <w:rsid w:val="00073D86"/>
    <w:rsid w:val="0008174C"/>
    <w:rsid w:val="000C0338"/>
    <w:rsid w:val="000E0A31"/>
    <w:rsid w:val="0014632D"/>
    <w:rsid w:val="00154517"/>
    <w:rsid w:val="00190358"/>
    <w:rsid w:val="001E2897"/>
    <w:rsid w:val="00286388"/>
    <w:rsid w:val="002E6EDD"/>
    <w:rsid w:val="0039519A"/>
    <w:rsid w:val="003A4AB9"/>
    <w:rsid w:val="00434423"/>
    <w:rsid w:val="0044758B"/>
    <w:rsid w:val="004A4308"/>
    <w:rsid w:val="004B0780"/>
    <w:rsid w:val="004C1AC3"/>
    <w:rsid w:val="00505420"/>
    <w:rsid w:val="005225B2"/>
    <w:rsid w:val="00592D7B"/>
    <w:rsid w:val="005B1220"/>
    <w:rsid w:val="0063485F"/>
    <w:rsid w:val="00667E81"/>
    <w:rsid w:val="006738EB"/>
    <w:rsid w:val="00681A23"/>
    <w:rsid w:val="006828F8"/>
    <w:rsid w:val="00686E64"/>
    <w:rsid w:val="00730C2A"/>
    <w:rsid w:val="00764DF6"/>
    <w:rsid w:val="007716AE"/>
    <w:rsid w:val="00773A0E"/>
    <w:rsid w:val="0078386B"/>
    <w:rsid w:val="00784BE9"/>
    <w:rsid w:val="008202D0"/>
    <w:rsid w:val="008235BD"/>
    <w:rsid w:val="00854812"/>
    <w:rsid w:val="00872117"/>
    <w:rsid w:val="0087546D"/>
    <w:rsid w:val="008C3756"/>
    <w:rsid w:val="008D66D9"/>
    <w:rsid w:val="008E6AA0"/>
    <w:rsid w:val="00935E27"/>
    <w:rsid w:val="009851E7"/>
    <w:rsid w:val="00A0541A"/>
    <w:rsid w:val="00A334CF"/>
    <w:rsid w:val="00AA6250"/>
    <w:rsid w:val="00B63AA6"/>
    <w:rsid w:val="00BF082E"/>
    <w:rsid w:val="00C11A2A"/>
    <w:rsid w:val="00C73240"/>
    <w:rsid w:val="00D4477F"/>
    <w:rsid w:val="00D85AFC"/>
    <w:rsid w:val="00D92597"/>
    <w:rsid w:val="00E04AD3"/>
    <w:rsid w:val="00E443A8"/>
    <w:rsid w:val="00E67F3F"/>
    <w:rsid w:val="00EA3A67"/>
    <w:rsid w:val="00F04D55"/>
    <w:rsid w:val="00F7323E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DF6F3"/>
  <w15:chartTrackingRefBased/>
  <w15:docId w15:val="{707717F0-7A73-4DE3-B4EB-9FA7340F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0A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0A31"/>
  </w:style>
  <w:style w:type="paragraph" w:styleId="Odstavekseznama">
    <w:name w:val="List Paragraph"/>
    <w:basedOn w:val="Navaden"/>
    <w:uiPriority w:val="34"/>
    <w:qFormat/>
    <w:rsid w:val="000E0A31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82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28F8"/>
  </w:style>
  <w:style w:type="paragraph" w:styleId="Brezrazmikov">
    <w:name w:val="No Spacing"/>
    <w:uiPriority w:val="1"/>
    <w:qFormat/>
    <w:rsid w:val="006828F8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35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lacilo@vrtecsentvid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Laznik</dc:creator>
  <cp:keywords/>
  <dc:description/>
  <cp:lastModifiedBy>Mateja Štih</cp:lastModifiedBy>
  <cp:revision>5</cp:revision>
  <dcterms:created xsi:type="dcterms:W3CDTF">2021-09-22T07:51:00Z</dcterms:created>
  <dcterms:modified xsi:type="dcterms:W3CDTF">2021-09-22T08:10:00Z</dcterms:modified>
</cp:coreProperties>
</file>