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26" w:rsidRPr="00085FB5" w:rsidRDefault="00176E26" w:rsidP="00085FB5">
      <w:pPr>
        <w:jc w:val="both"/>
      </w:pPr>
      <w:r w:rsidRPr="00065EED">
        <w:t>Štev.:</w:t>
      </w:r>
      <w:r w:rsidRPr="00085FB5">
        <w:t xml:space="preserve"> </w:t>
      </w:r>
      <w:r w:rsidR="00065EED" w:rsidRPr="00501E1C">
        <w:t>023</w:t>
      </w:r>
      <w:r w:rsidR="00501E1C" w:rsidRPr="00501E1C">
        <w:t>-359</w:t>
      </w:r>
      <w:r w:rsidR="00065EED" w:rsidRPr="00501E1C">
        <w:t>/2021</w:t>
      </w:r>
    </w:p>
    <w:p w:rsidR="00176E26" w:rsidRDefault="00501E1C" w:rsidP="00085FB5">
      <w:pPr>
        <w:jc w:val="both"/>
      </w:pPr>
      <w:r>
        <w:t>Datum: 5</w:t>
      </w:r>
      <w:r w:rsidR="00176E26" w:rsidRPr="00085FB5">
        <w:t>.</w:t>
      </w:r>
      <w:r w:rsidR="002452B5">
        <w:t xml:space="preserve"> </w:t>
      </w:r>
      <w:r w:rsidR="00367FEF">
        <w:t>10</w:t>
      </w:r>
      <w:r w:rsidR="00176E26" w:rsidRPr="00085FB5">
        <w:t>.</w:t>
      </w:r>
      <w:r w:rsidR="002452B5">
        <w:t xml:space="preserve"> </w:t>
      </w:r>
      <w:r w:rsidR="00176E26" w:rsidRPr="00085FB5">
        <w:t>2021</w:t>
      </w:r>
    </w:p>
    <w:p w:rsidR="00501E1C" w:rsidRDefault="00501E1C" w:rsidP="00085FB5">
      <w:pPr>
        <w:jc w:val="both"/>
      </w:pPr>
    </w:p>
    <w:p w:rsidR="008F7DC7" w:rsidRPr="00085FB5" w:rsidRDefault="008F7DC7" w:rsidP="00085FB5">
      <w:pPr>
        <w:jc w:val="both"/>
      </w:pPr>
    </w:p>
    <w:tbl>
      <w:tblPr>
        <w:tblStyle w:val="Tabelamre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2452B5" w:rsidTr="00190039">
        <w:tc>
          <w:tcPr>
            <w:tcW w:w="9062" w:type="dxa"/>
            <w:shd w:val="clear" w:color="auto" w:fill="C5E0B3" w:themeFill="accent6" w:themeFillTint="66"/>
            <w:vAlign w:val="center"/>
          </w:tcPr>
          <w:p w:rsidR="00190039" w:rsidRPr="00BF6DA3" w:rsidRDefault="00190039" w:rsidP="00190039">
            <w:pPr>
              <w:jc w:val="center"/>
              <w:rPr>
                <w:sz w:val="24"/>
                <w:szCs w:val="24"/>
              </w:rPr>
            </w:pPr>
          </w:p>
          <w:p w:rsidR="002452B5" w:rsidRPr="002452B5" w:rsidRDefault="002452B5" w:rsidP="00190039">
            <w:pPr>
              <w:jc w:val="center"/>
              <w:rPr>
                <w:b/>
              </w:rPr>
            </w:pPr>
            <w:r w:rsidRPr="00BF6DA3">
              <w:rPr>
                <w:b/>
                <w:sz w:val="24"/>
                <w:szCs w:val="24"/>
              </w:rPr>
              <w:t>Obvestilo za starše – celovita prenova Enote Sapramiška</w:t>
            </w:r>
          </w:p>
        </w:tc>
      </w:tr>
    </w:tbl>
    <w:p w:rsidR="00012CC0" w:rsidRDefault="00012CC0" w:rsidP="001E696B">
      <w:pPr>
        <w:spacing w:line="276" w:lineRule="auto"/>
      </w:pPr>
    </w:p>
    <w:p w:rsidR="008F7DC7" w:rsidRDefault="008F7DC7" w:rsidP="00501E1C">
      <w:pPr>
        <w:spacing w:line="276" w:lineRule="auto"/>
      </w:pPr>
    </w:p>
    <w:p w:rsidR="00321A8D" w:rsidRDefault="00A775A3" w:rsidP="00501E1C">
      <w:pPr>
        <w:spacing w:line="276" w:lineRule="auto"/>
      </w:pPr>
      <w:r w:rsidRPr="00085FB5">
        <w:t>S</w:t>
      </w:r>
      <w:r w:rsidR="00FF6266" w:rsidRPr="00085FB5">
        <w:t>poštovani</w:t>
      </w:r>
      <w:r w:rsidR="00501E1C">
        <w:t xml:space="preserve"> </w:t>
      </w:r>
      <w:r w:rsidR="00367FEF">
        <w:t>starši,</w:t>
      </w:r>
      <w:r w:rsidR="004A610F" w:rsidRPr="00085FB5">
        <w:br/>
      </w:r>
      <w:r w:rsidR="004A610F" w:rsidRPr="00085FB5">
        <w:br/>
      </w:r>
      <w:r w:rsidR="00501E1C">
        <w:t>obveščamo vas</w:t>
      </w:r>
      <w:r w:rsidR="008F7DC7">
        <w:t xml:space="preserve">, da se </w:t>
      </w:r>
      <w:r w:rsidR="00321A8D">
        <w:t>bo celovita pr</w:t>
      </w:r>
      <w:r w:rsidR="00DF201F">
        <w:t>enova</w:t>
      </w:r>
      <w:r w:rsidR="00DF201F" w:rsidRPr="00DF201F">
        <w:t xml:space="preserve"> </w:t>
      </w:r>
      <w:r w:rsidR="00DF201F">
        <w:t>Enote Sapramiška</w:t>
      </w:r>
      <w:r w:rsidR="00501E1C">
        <w:t xml:space="preserve"> podaljša</w:t>
      </w:r>
      <w:r w:rsidR="008F7DC7">
        <w:t>la</w:t>
      </w:r>
      <w:r w:rsidR="00501E1C">
        <w:t>.</w:t>
      </w:r>
      <w:r w:rsidR="00E56631">
        <w:t xml:space="preserve"> </w:t>
      </w:r>
      <w:r w:rsidR="00321A8D">
        <w:t>Zaradi časovnih zamikov</w:t>
      </w:r>
      <w:r w:rsidR="00E56631">
        <w:t xml:space="preserve"> in težav</w:t>
      </w:r>
      <w:r w:rsidR="00321A8D">
        <w:t xml:space="preserve"> dobaviteljev pri dobavi notranje opreme se bo </w:t>
      </w:r>
      <w:r w:rsidR="00E56631">
        <w:t xml:space="preserve">celotna </w:t>
      </w:r>
      <w:r w:rsidR="00321A8D">
        <w:t>gradnja zakl</w:t>
      </w:r>
      <w:r w:rsidR="00DF201F">
        <w:t>jučila</w:t>
      </w:r>
      <w:r w:rsidR="00E56631">
        <w:t xml:space="preserve"> </w:t>
      </w:r>
      <w:r w:rsidR="00501E1C">
        <w:t xml:space="preserve">predvidoma </w:t>
      </w:r>
      <w:r w:rsidR="00E56631">
        <w:t>konec</w:t>
      </w:r>
      <w:r w:rsidR="00DF201F">
        <w:t xml:space="preserve"> novembra. </w:t>
      </w:r>
      <w:r w:rsidR="00E56631">
        <w:t>S</w:t>
      </w:r>
      <w:r w:rsidR="00321A8D">
        <w:t xml:space="preserve">elitev otrok </w:t>
      </w:r>
      <w:r w:rsidR="00E56631">
        <w:t xml:space="preserve">v Enoto Sapramiška se </w:t>
      </w:r>
      <w:r w:rsidR="00DF201F">
        <w:t xml:space="preserve">načrtuje </w:t>
      </w:r>
      <w:r w:rsidR="00DD10BE">
        <w:t xml:space="preserve">konec novembra oz. </w:t>
      </w:r>
      <w:r w:rsidR="00E56631">
        <w:t xml:space="preserve">v </w:t>
      </w:r>
      <w:r w:rsidR="00321A8D">
        <w:t>prvem tednu decembra.</w:t>
      </w:r>
    </w:p>
    <w:p w:rsidR="00321A8D" w:rsidRDefault="00321A8D" w:rsidP="00501E1C">
      <w:pPr>
        <w:spacing w:line="276" w:lineRule="auto"/>
        <w:jc w:val="both"/>
      </w:pPr>
      <w:r>
        <w:t>Vsi otroci iz oddelkov Enote Sapramiška do</w:t>
      </w:r>
      <w:r w:rsidR="00DF201F">
        <w:t xml:space="preserve"> selitve </w:t>
      </w:r>
      <w:r>
        <w:t xml:space="preserve">ostajajo v istih enotah in </w:t>
      </w:r>
      <w:r w:rsidR="00501E1C">
        <w:t xml:space="preserve">nadomestnih </w:t>
      </w:r>
      <w:r>
        <w:t>prostorih</w:t>
      </w:r>
      <w:r w:rsidR="00DF201F">
        <w:t>.</w:t>
      </w:r>
      <w:r>
        <w:t xml:space="preserve"> O </w:t>
      </w:r>
      <w:r w:rsidR="008F7DC7">
        <w:t xml:space="preserve">terminu selitve </w:t>
      </w:r>
      <w:r w:rsidR="00DF201F">
        <w:t>v prenovljene prostore</w:t>
      </w:r>
      <w:r>
        <w:t xml:space="preserve"> boste pravočasno obveščeni.  </w:t>
      </w:r>
    </w:p>
    <w:p w:rsidR="00501E1C" w:rsidRDefault="00501E1C" w:rsidP="00501E1C">
      <w:pPr>
        <w:spacing w:line="276" w:lineRule="auto"/>
        <w:jc w:val="both"/>
        <w:rPr>
          <w:rFonts w:cstheme="minorHAnsi"/>
        </w:rPr>
      </w:pPr>
    </w:p>
    <w:p w:rsidR="00651923" w:rsidRPr="00DF201F" w:rsidRDefault="008F7DC7" w:rsidP="00501E1C">
      <w:pPr>
        <w:spacing w:line="276" w:lineRule="auto"/>
        <w:jc w:val="both"/>
      </w:pPr>
      <w:r>
        <w:rPr>
          <w:rFonts w:cstheme="minorHAnsi"/>
        </w:rPr>
        <w:t>Z</w:t>
      </w:r>
      <w:r w:rsidR="004A610F" w:rsidRPr="00060E33">
        <w:rPr>
          <w:rFonts w:cstheme="minorHAnsi"/>
        </w:rPr>
        <w:t>ahvaljujem</w:t>
      </w:r>
      <w:r w:rsidR="00D36DD2" w:rsidRPr="00060E33">
        <w:rPr>
          <w:rFonts w:cstheme="minorHAnsi"/>
        </w:rPr>
        <w:t>o</w:t>
      </w:r>
      <w:r w:rsidR="004A610F" w:rsidRPr="00060E33">
        <w:rPr>
          <w:rFonts w:cstheme="minorHAnsi"/>
        </w:rPr>
        <w:t xml:space="preserve"> </w:t>
      </w:r>
      <w:r>
        <w:rPr>
          <w:rFonts w:cstheme="minorHAnsi"/>
        </w:rPr>
        <w:t xml:space="preserve">se vam </w:t>
      </w:r>
      <w:r w:rsidR="004A610F" w:rsidRPr="00060E33">
        <w:rPr>
          <w:rFonts w:cstheme="minorHAnsi"/>
        </w:rPr>
        <w:t xml:space="preserve">za </w:t>
      </w:r>
      <w:r w:rsidR="00DF201F">
        <w:rPr>
          <w:rFonts w:cstheme="minorHAnsi"/>
        </w:rPr>
        <w:t>r</w:t>
      </w:r>
      <w:r w:rsidR="00501E1C">
        <w:rPr>
          <w:rFonts w:cstheme="minorHAnsi"/>
        </w:rPr>
        <w:t>azumevanje</w:t>
      </w:r>
      <w:r w:rsidR="00776CAC">
        <w:rPr>
          <w:rFonts w:cstheme="minorHAnsi"/>
        </w:rPr>
        <w:t xml:space="preserve"> nastale situacije</w:t>
      </w:r>
      <w:bookmarkStart w:id="0" w:name="_GoBack"/>
      <w:bookmarkEnd w:id="0"/>
      <w:r w:rsidR="00501E1C">
        <w:rPr>
          <w:rFonts w:cstheme="minorHAnsi"/>
        </w:rPr>
        <w:t>.</w:t>
      </w:r>
    </w:p>
    <w:p w:rsidR="00793E47" w:rsidRDefault="004A610F" w:rsidP="00EF376B">
      <w:pPr>
        <w:rPr>
          <w:rFonts w:cstheme="minorHAnsi"/>
        </w:rPr>
      </w:pPr>
      <w:r w:rsidRPr="00060E33">
        <w:rPr>
          <w:rFonts w:cstheme="minorHAnsi"/>
        </w:rPr>
        <w:br/>
      </w:r>
    </w:p>
    <w:p w:rsidR="00D14FAF" w:rsidRPr="00DF201F" w:rsidRDefault="00D14FAF" w:rsidP="00DF201F">
      <w:pPr>
        <w:rPr>
          <w:rFonts w:cstheme="minorHAnsi"/>
        </w:rPr>
      </w:pPr>
    </w:p>
    <w:p w:rsidR="00D14FAF" w:rsidRDefault="00D14FAF" w:rsidP="00EF376B"/>
    <w:p w:rsidR="00D14FAF" w:rsidRDefault="00D14FAF" w:rsidP="00D14FAF">
      <w:pPr>
        <w:pStyle w:val="Brezrazmikov"/>
        <w:jc w:val="center"/>
      </w:pPr>
      <w:r>
        <w:t xml:space="preserve">                                                                                                                                   </w:t>
      </w:r>
      <w:r w:rsidR="00651923" w:rsidRPr="00085FB5">
        <w:t>Mateja Štih</w:t>
      </w:r>
      <w:r w:rsidR="004F221C">
        <w:t xml:space="preserve">, </w:t>
      </w:r>
      <w:r>
        <w:t xml:space="preserve">  </w:t>
      </w:r>
    </w:p>
    <w:p w:rsidR="00326D0D" w:rsidRPr="004F221C" w:rsidRDefault="00D14FAF" w:rsidP="00D14FAF">
      <w:pPr>
        <w:pStyle w:val="Brezrazmikov"/>
        <w:jc w:val="center"/>
        <w:rPr>
          <w:rFonts w:cstheme="minorHAnsi"/>
        </w:rPr>
      </w:pPr>
      <w:r>
        <w:t xml:space="preserve">                                                                                                                                   </w:t>
      </w:r>
      <w:r w:rsidR="004F221C">
        <w:t>ravnateljica</w:t>
      </w:r>
    </w:p>
    <w:p w:rsidR="004A610F" w:rsidRPr="00085FB5" w:rsidRDefault="004A610F" w:rsidP="00085FB5">
      <w:pPr>
        <w:jc w:val="both"/>
      </w:pPr>
    </w:p>
    <w:p w:rsidR="00085FB5" w:rsidRPr="00085FB5" w:rsidRDefault="00085FB5">
      <w:pPr>
        <w:jc w:val="both"/>
      </w:pPr>
    </w:p>
    <w:sectPr w:rsidR="00085FB5" w:rsidRPr="00085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5D" w:rsidRDefault="00E1005D" w:rsidP="00832BB4">
      <w:pPr>
        <w:spacing w:after="0" w:line="240" w:lineRule="auto"/>
      </w:pPr>
      <w:r>
        <w:separator/>
      </w:r>
    </w:p>
  </w:endnote>
  <w:endnote w:type="continuationSeparator" w:id="0">
    <w:p w:rsidR="00E1005D" w:rsidRDefault="00E1005D" w:rsidP="0083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5D" w:rsidRDefault="00E1005D" w:rsidP="00832BB4">
      <w:pPr>
        <w:spacing w:after="0" w:line="240" w:lineRule="auto"/>
      </w:pPr>
      <w:r>
        <w:separator/>
      </w:r>
    </w:p>
  </w:footnote>
  <w:footnote w:type="continuationSeparator" w:id="0">
    <w:p w:rsidR="00E1005D" w:rsidRDefault="00E1005D" w:rsidP="0083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B4" w:rsidRDefault="00832BB4">
    <w:pPr>
      <w:pStyle w:val="Glava"/>
    </w:pPr>
    <w:r w:rsidRPr="00832BB4">
      <w:rPr>
        <w:noProof/>
        <w:lang w:eastAsia="sl-SI"/>
      </w:rPr>
      <w:drawing>
        <wp:inline distT="0" distB="0" distL="0" distR="0">
          <wp:extent cx="5988048" cy="1626870"/>
          <wp:effectExtent l="0" t="0" r="0" b="0"/>
          <wp:docPr id="1" name="Slika 1" descr="C:\Mateja od sept 2016\LOGO\logo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teja od sept 2016\LOGO\logo_s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699" cy="163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2FD"/>
    <w:multiLevelType w:val="hybridMultilevel"/>
    <w:tmpl w:val="3982C2E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0CA"/>
    <w:multiLevelType w:val="hybridMultilevel"/>
    <w:tmpl w:val="2A66F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51FA"/>
    <w:multiLevelType w:val="hybridMultilevel"/>
    <w:tmpl w:val="6E9A7D54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53A"/>
    <w:multiLevelType w:val="hybridMultilevel"/>
    <w:tmpl w:val="CA4EC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7A71"/>
    <w:multiLevelType w:val="hybridMultilevel"/>
    <w:tmpl w:val="0BF649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4C3F"/>
    <w:multiLevelType w:val="hybridMultilevel"/>
    <w:tmpl w:val="97506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3CFC"/>
    <w:multiLevelType w:val="hybridMultilevel"/>
    <w:tmpl w:val="AF3E4A5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6D6E5E"/>
    <w:multiLevelType w:val="hybridMultilevel"/>
    <w:tmpl w:val="D5DA84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0969"/>
    <w:multiLevelType w:val="hybridMultilevel"/>
    <w:tmpl w:val="7064226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C63FFD"/>
    <w:multiLevelType w:val="hybridMultilevel"/>
    <w:tmpl w:val="084ED99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4AF"/>
    <w:multiLevelType w:val="hybridMultilevel"/>
    <w:tmpl w:val="98C410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F"/>
    <w:rsid w:val="00012CC0"/>
    <w:rsid w:val="0001490E"/>
    <w:rsid w:val="00020949"/>
    <w:rsid w:val="00060E33"/>
    <w:rsid w:val="00063F74"/>
    <w:rsid w:val="00065EED"/>
    <w:rsid w:val="00085FB5"/>
    <w:rsid w:val="00114F8A"/>
    <w:rsid w:val="00163A70"/>
    <w:rsid w:val="00176E26"/>
    <w:rsid w:val="00190039"/>
    <w:rsid w:val="001E696B"/>
    <w:rsid w:val="002452B5"/>
    <w:rsid w:val="00247B3A"/>
    <w:rsid w:val="002832D1"/>
    <w:rsid w:val="00321A8D"/>
    <w:rsid w:val="00326D0D"/>
    <w:rsid w:val="00360C29"/>
    <w:rsid w:val="00367FEF"/>
    <w:rsid w:val="00382CBF"/>
    <w:rsid w:val="00497951"/>
    <w:rsid w:val="004A610F"/>
    <w:rsid w:val="004F221C"/>
    <w:rsid w:val="005006A0"/>
    <w:rsid w:val="00501E1C"/>
    <w:rsid w:val="00532068"/>
    <w:rsid w:val="0059782E"/>
    <w:rsid w:val="005C25BB"/>
    <w:rsid w:val="005C7F88"/>
    <w:rsid w:val="005F034A"/>
    <w:rsid w:val="006030F8"/>
    <w:rsid w:val="006509CA"/>
    <w:rsid w:val="00651923"/>
    <w:rsid w:val="006534A5"/>
    <w:rsid w:val="00657C55"/>
    <w:rsid w:val="00661341"/>
    <w:rsid w:val="006D1902"/>
    <w:rsid w:val="006D6A21"/>
    <w:rsid w:val="00703B3E"/>
    <w:rsid w:val="00704643"/>
    <w:rsid w:val="007072B7"/>
    <w:rsid w:val="0071224C"/>
    <w:rsid w:val="00721CEB"/>
    <w:rsid w:val="00776CAC"/>
    <w:rsid w:val="00793E47"/>
    <w:rsid w:val="00832BB4"/>
    <w:rsid w:val="0085150A"/>
    <w:rsid w:val="00852BAC"/>
    <w:rsid w:val="00875903"/>
    <w:rsid w:val="008F7DC7"/>
    <w:rsid w:val="00921D4A"/>
    <w:rsid w:val="00966534"/>
    <w:rsid w:val="009704CD"/>
    <w:rsid w:val="00972C37"/>
    <w:rsid w:val="009B480A"/>
    <w:rsid w:val="009F6CF5"/>
    <w:rsid w:val="00A04B48"/>
    <w:rsid w:val="00A773BF"/>
    <w:rsid w:val="00A775A3"/>
    <w:rsid w:val="00A91873"/>
    <w:rsid w:val="00AA6196"/>
    <w:rsid w:val="00B10C02"/>
    <w:rsid w:val="00B148E8"/>
    <w:rsid w:val="00B33485"/>
    <w:rsid w:val="00B80EE8"/>
    <w:rsid w:val="00BA1C4E"/>
    <w:rsid w:val="00BA5DEA"/>
    <w:rsid w:val="00BB7168"/>
    <w:rsid w:val="00BD7D30"/>
    <w:rsid w:val="00BF6DA3"/>
    <w:rsid w:val="00CB4A37"/>
    <w:rsid w:val="00CD4958"/>
    <w:rsid w:val="00CD7F69"/>
    <w:rsid w:val="00CE634C"/>
    <w:rsid w:val="00CF5AAA"/>
    <w:rsid w:val="00CF7C6B"/>
    <w:rsid w:val="00D14FAF"/>
    <w:rsid w:val="00D341FD"/>
    <w:rsid w:val="00D36DD2"/>
    <w:rsid w:val="00D43967"/>
    <w:rsid w:val="00DC460C"/>
    <w:rsid w:val="00DC5E4B"/>
    <w:rsid w:val="00DD10BE"/>
    <w:rsid w:val="00DE37CD"/>
    <w:rsid w:val="00DF201F"/>
    <w:rsid w:val="00DF2E8B"/>
    <w:rsid w:val="00E1005D"/>
    <w:rsid w:val="00E24D01"/>
    <w:rsid w:val="00E56631"/>
    <w:rsid w:val="00E70A34"/>
    <w:rsid w:val="00E8567B"/>
    <w:rsid w:val="00EC21CB"/>
    <w:rsid w:val="00EF376B"/>
    <w:rsid w:val="00EF7BD1"/>
    <w:rsid w:val="00F1625D"/>
    <w:rsid w:val="00FB15CD"/>
    <w:rsid w:val="00FB1D4D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D960E"/>
  <w15:chartTrackingRefBased/>
  <w15:docId w15:val="{8BBBA2FC-8986-4788-81F5-7B917AF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5DEA"/>
    <w:pPr>
      <w:ind w:left="720"/>
      <w:contextualSpacing/>
    </w:pPr>
  </w:style>
  <w:style w:type="paragraph" w:styleId="Brezrazmikov">
    <w:name w:val="No Spacing"/>
    <w:uiPriority w:val="1"/>
    <w:qFormat/>
    <w:rsid w:val="00AA6196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2BB4"/>
  </w:style>
  <w:style w:type="paragraph" w:styleId="Noga">
    <w:name w:val="footer"/>
    <w:basedOn w:val="Navaden"/>
    <w:link w:val="Nog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2BB4"/>
  </w:style>
  <w:style w:type="character" w:styleId="Hiperpovezava">
    <w:name w:val="Hyperlink"/>
    <w:basedOn w:val="Privzetapisavaodstavka"/>
    <w:uiPriority w:val="99"/>
    <w:unhideWhenUsed/>
    <w:rsid w:val="00163A7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4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Mateja Štih</cp:lastModifiedBy>
  <cp:revision>18</cp:revision>
  <dcterms:created xsi:type="dcterms:W3CDTF">2021-06-04T11:24:00Z</dcterms:created>
  <dcterms:modified xsi:type="dcterms:W3CDTF">2021-10-05T06:56:00Z</dcterms:modified>
</cp:coreProperties>
</file>