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26" w:rsidRPr="00085FB5" w:rsidRDefault="00176E26" w:rsidP="00085FB5">
      <w:pPr>
        <w:jc w:val="both"/>
      </w:pPr>
      <w:bookmarkStart w:id="0" w:name="_GoBack"/>
      <w:bookmarkEnd w:id="0"/>
      <w:r w:rsidRPr="00065EED">
        <w:t>Štev.:</w:t>
      </w:r>
      <w:r w:rsidRPr="00085FB5">
        <w:t xml:space="preserve"> </w:t>
      </w:r>
      <w:r w:rsidR="00065EED" w:rsidRPr="00501E1C">
        <w:t>023</w:t>
      </w:r>
      <w:r w:rsidR="00501E1C" w:rsidRPr="00501E1C">
        <w:t>-359</w:t>
      </w:r>
      <w:r w:rsidR="00065EED" w:rsidRPr="00501E1C">
        <w:t>/2021</w:t>
      </w:r>
      <w:r w:rsidR="00BB219B">
        <w:t>-1</w:t>
      </w:r>
    </w:p>
    <w:p w:rsidR="00176E26" w:rsidRDefault="00BB219B" w:rsidP="00085FB5">
      <w:pPr>
        <w:jc w:val="both"/>
      </w:pPr>
      <w:r>
        <w:t>Datum: 26</w:t>
      </w:r>
      <w:r w:rsidR="00176E26" w:rsidRPr="00085FB5">
        <w:t>.</w:t>
      </w:r>
      <w:r w:rsidR="002452B5">
        <w:t xml:space="preserve"> </w:t>
      </w:r>
      <w:r>
        <w:t>11</w:t>
      </w:r>
      <w:r w:rsidR="00176E26" w:rsidRPr="00085FB5">
        <w:t>.</w:t>
      </w:r>
      <w:r w:rsidR="002452B5">
        <w:t xml:space="preserve"> </w:t>
      </w:r>
      <w:r w:rsidR="00176E26" w:rsidRPr="00085FB5">
        <w:t>2021</w:t>
      </w:r>
    </w:p>
    <w:p w:rsidR="00501E1C" w:rsidRDefault="00501E1C" w:rsidP="00085FB5">
      <w:pPr>
        <w:jc w:val="both"/>
      </w:pPr>
    </w:p>
    <w:p w:rsidR="008F7DC7" w:rsidRPr="00085FB5" w:rsidRDefault="008F7DC7" w:rsidP="00085FB5">
      <w:pPr>
        <w:jc w:val="both"/>
      </w:pPr>
    </w:p>
    <w:tbl>
      <w:tblPr>
        <w:tblStyle w:val="Tabelamre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2452B5" w:rsidTr="00190039">
        <w:tc>
          <w:tcPr>
            <w:tcW w:w="9062" w:type="dxa"/>
            <w:shd w:val="clear" w:color="auto" w:fill="C5E0B3" w:themeFill="accent6" w:themeFillTint="66"/>
            <w:vAlign w:val="center"/>
          </w:tcPr>
          <w:p w:rsidR="00190039" w:rsidRPr="00BF6DA3" w:rsidRDefault="00190039" w:rsidP="00190039">
            <w:pPr>
              <w:jc w:val="center"/>
              <w:rPr>
                <w:sz w:val="24"/>
                <w:szCs w:val="24"/>
              </w:rPr>
            </w:pPr>
          </w:p>
          <w:p w:rsidR="002452B5" w:rsidRPr="002452B5" w:rsidRDefault="002452B5" w:rsidP="00190039">
            <w:pPr>
              <w:jc w:val="center"/>
              <w:rPr>
                <w:b/>
              </w:rPr>
            </w:pPr>
            <w:r w:rsidRPr="00BF6DA3">
              <w:rPr>
                <w:b/>
                <w:sz w:val="24"/>
                <w:szCs w:val="24"/>
              </w:rPr>
              <w:t>Obvesti</w:t>
            </w:r>
            <w:r w:rsidR="00BB219B">
              <w:rPr>
                <w:b/>
                <w:sz w:val="24"/>
                <w:szCs w:val="24"/>
              </w:rPr>
              <w:t>lo za starše – selitev oddelkov v prenovljeno Enoto</w:t>
            </w:r>
            <w:r w:rsidRPr="00BF6DA3">
              <w:rPr>
                <w:b/>
                <w:sz w:val="24"/>
                <w:szCs w:val="24"/>
              </w:rPr>
              <w:t xml:space="preserve"> Sapramiška</w:t>
            </w:r>
          </w:p>
        </w:tc>
      </w:tr>
    </w:tbl>
    <w:p w:rsidR="00012CC0" w:rsidRDefault="00012CC0" w:rsidP="001E696B">
      <w:pPr>
        <w:spacing w:line="276" w:lineRule="auto"/>
      </w:pPr>
    </w:p>
    <w:p w:rsidR="008004E5" w:rsidRDefault="00A775A3" w:rsidP="00501E1C">
      <w:pPr>
        <w:spacing w:line="276" w:lineRule="auto"/>
      </w:pPr>
      <w:r w:rsidRPr="00085FB5">
        <w:t>S</w:t>
      </w:r>
      <w:r w:rsidR="00FF6266" w:rsidRPr="00085FB5">
        <w:t>poštovani</w:t>
      </w:r>
      <w:r w:rsidR="00501E1C">
        <w:t xml:space="preserve"> </w:t>
      </w:r>
      <w:r w:rsidR="00367FEF">
        <w:t>starši,</w:t>
      </w:r>
      <w:r w:rsidR="004A610F" w:rsidRPr="00085FB5">
        <w:br/>
      </w:r>
      <w:r w:rsidR="004A610F" w:rsidRPr="00085FB5">
        <w:br/>
      </w:r>
      <w:r w:rsidR="00501E1C">
        <w:t>obveščamo vas</w:t>
      </w:r>
      <w:r w:rsidR="008004E5">
        <w:t xml:space="preserve">, da se </w:t>
      </w:r>
      <w:r w:rsidR="00BB219B">
        <w:t>selitev oddelkov v prenovljene prostore</w:t>
      </w:r>
      <w:r w:rsidR="00DF201F" w:rsidRPr="00DF201F">
        <w:t xml:space="preserve"> </w:t>
      </w:r>
      <w:r w:rsidR="00DF201F">
        <w:t>Enote Sapramiška</w:t>
      </w:r>
      <w:r w:rsidR="008004E5">
        <w:t xml:space="preserve"> načrtuje</w:t>
      </w:r>
      <w:r w:rsidR="00FB07B8">
        <w:t xml:space="preserve"> v mesecu decembru,</w:t>
      </w:r>
      <w:r w:rsidR="008004E5">
        <w:t xml:space="preserve"> predvidoma</w:t>
      </w:r>
      <w:r w:rsidR="00BB219B">
        <w:t xml:space="preserve"> od 16.</w:t>
      </w:r>
      <w:r w:rsidR="008004E5">
        <w:t xml:space="preserve"> 12. dalje. </w:t>
      </w:r>
    </w:p>
    <w:p w:rsidR="008004E5" w:rsidRDefault="008004E5" w:rsidP="008004E5">
      <w:pPr>
        <w:spacing w:line="276" w:lineRule="auto"/>
        <w:jc w:val="both"/>
      </w:pPr>
      <w:r>
        <w:t>Ko vrtec pridobi uporabno dovolje</w:t>
      </w:r>
      <w:r w:rsidR="00FB07B8">
        <w:t>nje boste pravočasno obveščeni</w:t>
      </w:r>
      <w:r>
        <w:t xml:space="preserve"> o terminu in poteku selitve otrok v prenovljene prostore.</w:t>
      </w:r>
    </w:p>
    <w:p w:rsidR="008004E5" w:rsidRDefault="008004E5" w:rsidP="00501E1C">
      <w:pPr>
        <w:spacing w:line="276" w:lineRule="auto"/>
      </w:pPr>
      <w:r>
        <w:t xml:space="preserve">Vsi si želimo, da bo ta rok sedaj obveljal in da bomo praznične dneve </w:t>
      </w:r>
      <w:r w:rsidR="00FB07B8">
        <w:t xml:space="preserve">že lahko </w:t>
      </w:r>
      <w:r>
        <w:t>pričakali v prenovljenih prostorih.</w:t>
      </w:r>
    </w:p>
    <w:p w:rsidR="00501E1C" w:rsidRDefault="00501E1C" w:rsidP="00501E1C">
      <w:pPr>
        <w:spacing w:line="276" w:lineRule="auto"/>
        <w:jc w:val="both"/>
        <w:rPr>
          <w:rFonts w:cstheme="minorHAnsi"/>
        </w:rPr>
      </w:pPr>
    </w:p>
    <w:p w:rsidR="00651923" w:rsidRDefault="008F7DC7" w:rsidP="00501E1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4A610F" w:rsidRPr="00060E33">
        <w:rPr>
          <w:rFonts w:cstheme="minorHAnsi"/>
        </w:rPr>
        <w:t>ahvaljujem</w:t>
      </w:r>
      <w:r w:rsidR="00D36DD2" w:rsidRPr="00060E33">
        <w:rPr>
          <w:rFonts w:cstheme="minorHAnsi"/>
        </w:rPr>
        <w:t>o</w:t>
      </w:r>
      <w:r w:rsidR="004A610F" w:rsidRPr="00060E33">
        <w:rPr>
          <w:rFonts w:cstheme="minorHAnsi"/>
        </w:rPr>
        <w:t xml:space="preserve"> </w:t>
      </w:r>
      <w:r>
        <w:rPr>
          <w:rFonts w:cstheme="minorHAnsi"/>
        </w:rPr>
        <w:t xml:space="preserve">se vam </w:t>
      </w:r>
      <w:r w:rsidR="004A610F" w:rsidRPr="00060E33">
        <w:rPr>
          <w:rFonts w:cstheme="minorHAnsi"/>
        </w:rPr>
        <w:t>za</w:t>
      </w:r>
      <w:r w:rsidR="008004E5">
        <w:rPr>
          <w:rFonts w:cstheme="minorHAnsi"/>
        </w:rPr>
        <w:t xml:space="preserve"> vašo potrpežljivost in </w:t>
      </w:r>
      <w:r w:rsidR="00DF201F">
        <w:rPr>
          <w:rFonts w:cstheme="minorHAnsi"/>
        </w:rPr>
        <w:t>r</w:t>
      </w:r>
      <w:r w:rsidR="00501E1C">
        <w:rPr>
          <w:rFonts w:cstheme="minorHAnsi"/>
        </w:rPr>
        <w:t>azumevanje</w:t>
      </w:r>
      <w:r w:rsidR="008004E5">
        <w:rPr>
          <w:rFonts w:cstheme="minorHAnsi"/>
        </w:rPr>
        <w:t>.</w:t>
      </w:r>
    </w:p>
    <w:p w:rsidR="00FB07B8" w:rsidRDefault="00FB07B8" w:rsidP="00501E1C">
      <w:pPr>
        <w:spacing w:line="276" w:lineRule="auto"/>
        <w:jc w:val="both"/>
        <w:rPr>
          <w:rFonts w:cstheme="minorHAnsi"/>
        </w:rPr>
      </w:pPr>
    </w:p>
    <w:p w:rsidR="00D14FAF" w:rsidRPr="00FB07B8" w:rsidRDefault="00FB07B8" w:rsidP="00FB07B8">
      <w:pPr>
        <w:spacing w:line="276" w:lineRule="auto"/>
        <w:jc w:val="both"/>
      </w:pPr>
      <w:r>
        <w:rPr>
          <w:rFonts w:cstheme="minorHAnsi"/>
        </w:rPr>
        <w:t xml:space="preserve">                                                                                                                                        Prijazen pozdrav,</w:t>
      </w:r>
    </w:p>
    <w:p w:rsidR="00D14FAF" w:rsidRDefault="00D14FAF" w:rsidP="00EF376B"/>
    <w:p w:rsidR="00D14FAF" w:rsidRDefault="00D14FAF" w:rsidP="00D14FAF">
      <w:pPr>
        <w:pStyle w:val="Brezrazmikov"/>
        <w:jc w:val="center"/>
      </w:pPr>
      <w:r>
        <w:t xml:space="preserve">                                                                                                                                   </w:t>
      </w:r>
      <w:r w:rsidR="00651923" w:rsidRPr="00085FB5">
        <w:t>Mateja Štih</w:t>
      </w:r>
      <w:r w:rsidR="004F221C">
        <w:t>,</w:t>
      </w:r>
      <w:r w:rsidR="008004E5">
        <w:t xml:space="preserve"> l.r</w:t>
      </w:r>
      <w:r w:rsidR="004F221C">
        <w:t xml:space="preserve"> </w:t>
      </w:r>
      <w:r>
        <w:t xml:space="preserve">  </w:t>
      </w:r>
    </w:p>
    <w:p w:rsidR="00326D0D" w:rsidRPr="004F221C" w:rsidRDefault="00D14FAF" w:rsidP="00D14FAF">
      <w:pPr>
        <w:pStyle w:val="Brezrazmikov"/>
        <w:jc w:val="center"/>
        <w:rPr>
          <w:rFonts w:cstheme="minorHAnsi"/>
        </w:rPr>
      </w:pPr>
      <w:r>
        <w:t xml:space="preserve">                                                                                                                                   </w:t>
      </w:r>
      <w:r w:rsidR="004F221C">
        <w:t>ravnateljica</w:t>
      </w:r>
    </w:p>
    <w:p w:rsidR="004A610F" w:rsidRPr="00085FB5" w:rsidRDefault="004A610F" w:rsidP="00085FB5">
      <w:pPr>
        <w:jc w:val="both"/>
      </w:pPr>
    </w:p>
    <w:p w:rsidR="00085FB5" w:rsidRPr="00085FB5" w:rsidRDefault="00085FB5">
      <w:pPr>
        <w:jc w:val="both"/>
      </w:pPr>
    </w:p>
    <w:sectPr w:rsidR="00085FB5" w:rsidRPr="00085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0E" w:rsidRDefault="00EE720E" w:rsidP="00832BB4">
      <w:pPr>
        <w:spacing w:after="0" w:line="240" w:lineRule="auto"/>
      </w:pPr>
      <w:r>
        <w:separator/>
      </w:r>
    </w:p>
  </w:endnote>
  <w:endnote w:type="continuationSeparator" w:id="0">
    <w:p w:rsidR="00EE720E" w:rsidRDefault="00EE720E" w:rsidP="0083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0E" w:rsidRDefault="00EE720E" w:rsidP="00832BB4">
      <w:pPr>
        <w:spacing w:after="0" w:line="240" w:lineRule="auto"/>
      </w:pPr>
      <w:r>
        <w:separator/>
      </w:r>
    </w:p>
  </w:footnote>
  <w:footnote w:type="continuationSeparator" w:id="0">
    <w:p w:rsidR="00EE720E" w:rsidRDefault="00EE720E" w:rsidP="0083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B4" w:rsidRDefault="00832BB4">
    <w:pPr>
      <w:pStyle w:val="Glava"/>
    </w:pPr>
    <w:r w:rsidRPr="00832BB4">
      <w:rPr>
        <w:noProof/>
        <w:lang w:eastAsia="sl-SI"/>
      </w:rPr>
      <w:drawing>
        <wp:inline distT="0" distB="0" distL="0" distR="0">
          <wp:extent cx="5988048" cy="1626870"/>
          <wp:effectExtent l="0" t="0" r="0" b="0"/>
          <wp:docPr id="1" name="Slika 1" descr="C:\Mateja od sept 2016\LOGO\logo_s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teja od sept 2016\LOGO\logo_sc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699" cy="163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2FD"/>
    <w:multiLevelType w:val="hybridMultilevel"/>
    <w:tmpl w:val="3982C2E0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0CA"/>
    <w:multiLevelType w:val="hybridMultilevel"/>
    <w:tmpl w:val="2A66F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51FA"/>
    <w:multiLevelType w:val="hybridMultilevel"/>
    <w:tmpl w:val="6E9A7D54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253A"/>
    <w:multiLevelType w:val="hybridMultilevel"/>
    <w:tmpl w:val="CA4EC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7A71"/>
    <w:multiLevelType w:val="hybridMultilevel"/>
    <w:tmpl w:val="0BF64978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14C3F"/>
    <w:multiLevelType w:val="hybridMultilevel"/>
    <w:tmpl w:val="97506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3CFC"/>
    <w:multiLevelType w:val="hybridMultilevel"/>
    <w:tmpl w:val="AF3E4A5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6D6E5E"/>
    <w:multiLevelType w:val="hybridMultilevel"/>
    <w:tmpl w:val="D5DA8478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10969"/>
    <w:multiLevelType w:val="hybridMultilevel"/>
    <w:tmpl w:val="7064226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C63FFD"/>
    <w:multiLevelType w:val="hybridMultilevel"/>
    <w:tmpl w:val="084ED990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34AF"/>
    <w:multiLevelType w:val="hybridMultilevel"/>
    <w:tmpl w:val="98C410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F"/>
    <w:rsid w:val="00012CC0"/>
    <w:rsid w:val="0001490E"/>
    <w:rsid w:val="00020949"/>
    <w:rsid w:val="00060E33"/>
    <w:rsid w:val="00063F74"/>
    <w:rsid w:val="00065EED"/>
    <w:rsid w:val="00085FB5"/>
    <w:rsid w:val="00114F8A"/>
    <w:rsid w:val="00163A70"/>
    <w:rsid w:val="00176E26"/>
    <w:rsid w:val="00190039"/>
    <w:rsid w:val="001E696B"/>
    <w:rsid w:val="002452B5"/>
    <w:rsid w:val="00247B3A"/>
    <w:rsid w:val="002832D1"/>
    <w:rsid w:val="00321A8D"/>
    <w:rsid w:val="00326D0D"/>
    <w:rsid w:val="00360C29"/>
    <w:rsid w:val="00367FEF"/>
    <w:rsid w:val="00382CBF"/>
    <w:rsid w:val="00497951"/>
    <w:rsid w:val="004A610F"/>
    <w:rsid w:val="004F221C"/>
    <w:rsid w:val="005006A0"/>
    <w:rsid w:val="00501E1C"/>
    <w:rsid w:val="00532068"/>
    <w:rsid w:val="0059782E"/>
    <w:rsid w:val="005C25BB"/>
    <w:rsid w:val="005C7F88"/>
    <w:rsid w:val="005F034A"/>
    <w:rsid w:val="006030F8"/>
    <w:rsid w:val="006349E9"/>
    <w:rsid w:val="006509CA"/>
    <w:rsid w:val="00651923"/>
    <w:rsid w:val="006534A5"/>
    <w:rsid w:val="00657C55"/>
    <w:rsid w:val="00661341"/>
    <w:rsid w:val="006D1902"/>
    <w:rsid w:val="006D6A21"/>
    <w:rsid w:val="00703B3E"/>
    <w:rsid w:val="00704643"/>
    <w:rsid w:val="007072B7"/>
    <w:rsid w:val="0071224C"/>
    <w:rsid w:val="00721CEB"/>
    <w:rsid w:val="00776CAC"/>
    <w:rsid w:val="00793E47"/>
    <w:rsid w:val="008004E5"/>
    <w:rsid w:val="00832BB4"/>
    <w:rsid w:val="0085150A"/>
    <w:rsid w:val="00852BAC"/>
    <w:rsid w:val="00875903"/>
    <w:rsid w:val="008F7DC7"/>
    <w:rsid w:val="00921D4A"/>
    <w:rsid w:val="00966534"/>
    <w:rsid w:val="009704CD"/>
    <w:rsid w:val="00972C37"/>
    <w:rsid w:val="009B480A"/>
    <w:rsid w:val="009F6CF5"/>
    <w:rsid w:val="00A04B48"/>
    <w:rsid w:val="00A773BF"/>
    <w:rsid w:val="00A775A3"/>
    <w:rsid w:val="00A91873"/>
    <w:rsid w:val="00AA6196"/>
    <w:rsid w:val="00B10C02"/>
    <w:rsid w:val="00B148E8"/>
    <w:rsid w:val="00B33485"/>
    <w:rsid w:val="00B80EE8"/>
    <w:rsid w:val="00BA1C4E"/>
    <w:rsid w:val="00BA5DEA"/>
    <w:rsid w:val="00BB219B"/>
    <w:rsid w:val="00BB7168"/>
    <w:rsid w:val="00BD7D30"/>
    <w:rsid w:val="00BF6DA3"/>
    <w:rsid w:val="00CB4A37"/>
    <w:rsid w:val="00CD128F"/>
    <w:rsid w:val="00CD4958"/>
    <w:rsid w:val="00CD7F69"/>
    <w:rsid w:val="00CE634C"/>
    <w:rsid w:val="00CF5AAA"/>
    <w:rsid w:val="00CF7C6B"/>
    <w:rsid w:val="00D14FAF"/>
    <w:rsid w:val="00D341FD"/>
    <w:rsid w:val="00D36DD2"/>
    <w:rsid w:val="00D43967"/>
    <w:rsid w:val="00D53F08"/>
    <w:rsid w:val="00DC460C"/>
    <w:rsid w:val="00DC5E4B"/>
    <w:rsid w:val="00DD10BE"/>
    <w:rsid w:val="00DE37CD"/>
    <w:rsid w:val="00DF201F"/>
    <w:rsid w:val="00DF2332"/>
    <w:rsid w:val="00DF2E8B"/>
    <w:rsid w:val="00E1005D"/>
    <w:rsid w:val="00E24D01"/>
    <w:rsid w:val="00E56631"/>
    <w:rsid w:val="00E70A34"/>
    <w:rsid w:val="00E8567B"/>
    <w:rsid w:val="00EC21CB"/>
    <w:rsid w:val="00EE720E"/>
    <w:rsid w:val="00EF376B"/>
    <w:rsid w:val="00EF7BD1"/>
    <w:rsid w:val="00F1625D"/>
    <w:rsid w:val="00FB07B8"/>
    <w:rsid w:val="00FB15CD"/>
    <w:rsid w:val="00FB1D4D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BBA2FC-8986-4788-81F5-7B917AF8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5DEA"/>
    <w:pPr>
      <w:ind w:left="720"/>
      <w:contextualSpacing/>
    </w:pPr>
  </w:style>
  <w:style w:type="paragraph" w:styleId="Brezrazmikov">
    <w:name w:val="No Spacing"/>
    <w:uiPriority w:val="1"/>
    <w:qFormat/>
    <w:rsid w:val="00AA6196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3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2BB4"/>
  </w:style>
  <w:style w:type="paragraph" w:styleId="Noga">
    <w:name w:val="footer"/>
    <w:basedOn w:val="Navaden"/>
    <w:link w:val="NogaZnak"/>
    <w:uiPriority w:val="99"/>
    <w:unhideWhenUsed/>
    <w:rsid w:val="0083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2BB4"/>
  </w:style>
  <w:style w:type="character" w:styleId="Hiperpovezava">
    <w:name w:val="Hyperlink"/>
    <w:basedOn w:val="Privzetapisavaodstavka"/>
    <w:uiPriority w:val="99"/>
    <w:unhideWhenUsed/>
    <w:rsid w:val="00163A7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24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Uporabnik</cp:lastModifiedBy>
  <cp:revision>2</cp:revision>
  <dcterms:created xsi:type="dcterms:W3CDTF">2021-11-29T11:44:00Z</dcterms:created>
  <dcterms:modified xsi:type="dcterms:W3CDTF">2021-11-29T11:44:00Z</dcterms:modified>
</cp:coreProperties>
</file>