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6" w:rsidRPr="00085FB5" w:rsidRDefault="00176E26" w:rsidP="00085FB5">
      <w:pPr>
        <w:jc w:val="both"/>
      </w:pPr>
      <w:r w:rsidRPr="00A214F1">
        <w:t>Štev.:</w:t>
      </w:r>
      <w:r w:rsidRPr="00085FB5">
        <w:t xml:space="preserve"> </w:t>
      </w:r>
      <w:r w:rsidR="00A214F1">
        <w:t>023-10/2022</w:t>
      </w:r>
    </w:p>
    <w:p w:rsidR="00176E26" w:rsidRPr="00085FB5" w:rsidRDefault="00F04E94" w:rsidP="00085FB5">
      <w:pPr>
        <w:jc w:val="both"/>
      </w:pPr>
      <w:r>
        <w:t>Datum: 10</w:t>
      </w:r>
      <w:r w:rsidR="00176E26" w:rsidRPr="00085FB5">
        <w:t>.</w:t>
      </w:r>
      <w:r w:rsidR="002452B5">
        <w:t xml:space="preserve"> </w:t>
      </w:r>
      <w:r w:rsidR="004E0C33">
        <w:t>1</w:t>
      </w:r>
      <w:r w:rsidR="00176E26" w:rsidRPr="00085FB5">
        <w:t>.</w:t>
      </w:r>
      <w:r w:rsidR="002452B5">
        <w:t xml:space="preserve"> </w:t>
      </w:r>
      <w:r w:rsidR="004E0C33">
        <w:t>2022</w:t>
      </w:r>
    </w:p>
    <w:tbl>
      <w:tblPr>
        <w:tblStyle w:val="Tabelamre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2452B5" w:rsidTr="00190039">
        <w:tc>
          <w:tcPr>
            <w:tcW w:w="9062" w:type="dxa"/>
            <w:shd w:val="clear" w:color="auto" w:fill="C5E0B3" w:themeFill="accent6" w:themeFillTint="66"/>
            <w:vAlign w:val="center"/>
          </w:tcPr>
          <w:p w:rsidR="00190039" w:rsidRPr="00BF6DA3" w:rsidRDefault="00190039" w:rsidP="00190039">
            <w:pPr>
              <w:jc w:val="center"/>
              <w:rPr>
                <w:sz w:val="24"/>
                <w:szCs w:val="24"/>
              </w:rPr>
            </w:pPr>
          </w:p>
          <w:p w:rsidR="002452B5" w:rsidRPr="002452B5" w:rsidRDefault="002452B5" w:rsidP="00190039">
            <w:pPr>
              <w:jc w:val="center"/>
              <w:rPr>
                <w:b/>
              </w:rPr>
            </w:pPr>
            <w:r w:rsidRPr="00BF6DA3">
              <w:rPr>
                <w:b/>
                <w:sz w:val="24"/>
                <w:szCs w:val="24"/>
              </w:rPr>
              <w:t>Obvesti</w:t>
            </w:r>
            <w:r w:rsidR="004E0C33">
              <w:rPr>
                <w:b/>
                <w:sz w:val="24"/>
                <w:szCs w:val="24"/>
              </w:rPr>
              <w:t xml:space="preserve">lo za starše – selitev v </w:t>
            </w:r>
            <w:r w:rsidR="002D1A98">
              <w:rPr>
                <w:b/>
                <w:sz w:val="24"/>
                <w:szCs w:val="24"/>
              </w:rPr>
              <w:t xml:space="preserve">prenovljeno </w:t>
            </w:r>
            <w:bookmarkStart w:id="0" w:name="_GoBack"/>
            <w:bookmarkEnd w:id="0"/>
            <w:r w:rsidR="004E0C33">
              <w:rPr>
                <w:b/>
                <w:sz w:val="24"/>
                <w:szCs w:val="24"/>
              </w:rPr>
              <w:t>Enoto</w:t>
            </w:r>
            <w:r w:rsidRPr="00BF6DA3">
              <w:rPr>
                <w:b/>
                <w:sz w:val="24"/>
                <w:szCs w:val="24"/>
              </w:rPr>
              <w:t xml:space="preserve"> Sapramiška</w:t>
            </w:r>
          </w:p>
        </w:tc>
      </w:tr>
    </w:tbl>
    <w:p w:rsidR="00012CC0" w:rsidRDefault="00012CC0" w:rsidP="005C1F60">
      <w:pPr>
        <w:spacing w:line="276" w:lineRule="auto"/>
      </w:pPr>
    </w:p>
    <w:p w:rsidR="004E0C33" w:rsidRDefault="00A775A3" w:rsidP="00EE48E3">
      <w:pPr>
        <w:spacing w:line="276" w:lineRule="auto"/>
      </w:pPr>
      <w:r w:rsidRPr="00085FB5">
        <w:t>S</w:t>
      </w:r>
      <w:r w:rsidR="00FF6266" w:rsidRPr="00085FB5">
        <w:t>poštovani</w:t>
      </w:r>
      <w:r w:rsidR="001E696B">
        <w:t xml:space="preserve"> </w:t>
      </w:r>
      <w:r w:rsidR="00FF6266" w:rsidRPr="00085FB5">
        <w:t xml:space="preserve"> </w:t>
      </w:r>
      <w:r w:rsidR="00EE48E3">
        <w:t>starši,</w:t>
      </w:r>
      <w:r w:rsidR="004A610F" w:rsidRPr="00085FB5">
        <w:br/>
      </w:r>
      <w:r w:rsidR="004A610F" w:rsidRPr="00085FB5">
        <w:br/>
      </w:r>
      <w:r w:rsidR="004E0C33">
        <w:t>o</w:t>
      </w:r>
      <w:r w:rsidR="002B5DED">
        <w:t>bveščamo vas, da</w:t>
      </w:r>
      <w:r w:rsidR="00456CC5">
        <w:t xml:space="preserve"> smo v petek, 7. 1.</w:t>
      </w:r>
      <w:r w:rsidR="002B5DED">
        <w:t xml:space="preserve"> </w:t>
      </w:r>
      <w:r w:rsidR="00456CC5">
        <w:t>pridobili uporabno dovoljenje. V</w:t>
      </w:r>
      <w:r w:rsidR="002B5DED">
        <w:t xml:space="preserve">si otroci </w:t>
      </w:r>
      <w:r w:rsidR="004E0C33">
        <w:t xml:space="preserve">Enote Sapramiška </w:t>
      </w:r>
      <w:r w:rsidR="00456CC5">
        <w:t xml:space="preserve">se </w:t>
      </w:r>
      <w:r w:rsidR="00456CC5" w:rsidRPr="00EE48E3">
        <w:rPr>
          <w:b/>
        </w:rPr>
        <w:t>v ponedeljek, 17. 1.</w:t>
      </w:r>
      <w:r w:rsidR="00456CC5">
        <w:t xml:space="preserve"> </w:t>
      </w:r>
      <w:r w:rsidR="00456CC5">
        <w:rPr>
          <w:b/>
        </w:rPr>
        <w:t>2022</w:t>
      </w:r>
      <w:r w:rsidR="00456CC5">
        <w:t xml:space="preserve"> </w:t>
      </w:r>
      <w:r w:rsidR="004E0C33">
        <w:t>selijo nazaj v svoje oddelke</w:t>
      </w:r>
      <w:r w:rsidR="00456CC5">
        <w:t>.</w:t>
      </w:r>
      <w:r w:rsidR="004E0C33">
        <w:t xml:space="preserve"> Otroci se vrnejo v tiste </w:t>
      </w:r>
      <w:r w:rsidR="00207A12">
        <w:t>oddelke/atri</w:t>
      </w:r>
      <w:r w:rsidR="002B5DED">
        <w:t xml:space="preserve">je kamor so bili razporejeni v </w:t>
      </w:r>
      <w:r w:rsidR="00207A12">
        <w:t>začetku šolskega leta.</w:t>
      </w:r>
      <w:r w:rsidR="004E0C33">
        <w:t xml:space="preserve"> </w:t>
      </w:r>
    </w:p>
    <w:p w:rsidR="00207A12" w:rsidRDefault="00EE48E3" w:rsidP="00C85A45">
      <w:pPr>
        <w:spacing w:line="276" w:lineRule="auto"/>
        <w:jc w:val="both"/>
      </w:pPr>
      <w:r>
        <w:t xml:space="preserve">Selitev </w:t>
      </w:r>
      <w:r w:rsidR="00456CC5">
        <w:t xml:space="preserve">pohištva in </w:t>
      </w:r>
      <w:r w:rsidR="00207A12">
        <w:t>opreme v enoto se</w:t>
      </w:r>
      <w:r>
        <w:t xml:space="preserve"> načrtuje v petek, 14. 1. 2022.</w:t>
      </w:r>
    </w:p>
    <w:p w:rsidR="00CF2C52" w:rsidRDefault="00207A12" w:rsidP="00C85A45">
      <w:pPr>
        <w:spacing w:line="276" w:lineRule="auto"/>
        <w:jc w:val="both"/>
      </w:pPr>
      <w:r>
        <w:t>Z vidika optimalne organizacije sel</w:t>
      </w:r>
      <w:r w:rsidR="002B5DED">
        <w:t xml:space="preserve">itve vas prijazno naprošamo </w:t>
      </w:r>
      <w:r>
        <w:t>v</w:t>
      </w:r>
      <w:r w:rsidR="002B5DED">
        <w:t xml:space="preserve"> kolikor imate možnost, </w:t>
      </w:r>
      <w:r w:rsidR="00CC3267">
        <w:t xml:space="preserve">da </w:t>
      </w:r>
      <w:r w:rsidR="002B5DED">
        <w:t>v petek, 14.</w:t>
      </w:r>
      <w:r w:rsidR="00CC3267">
        <w:t xml:space="preserve">1., </w:t>
      </w:r>
      <w:r w:rsidR="002B5DED">
        <w:t xml:space="preserve">pridete </w:t>
      </w:r>
      <w:r>
        <w:t>po vašega otroka do 15. 00 ure, ker bodo zaposleni potrebni pri selitvi opreme in pripravi prostorov za otroke.</w:t>
      </w:r>
    </w:p>
    <w:p w:rsidR="00B93F8A" w:rsidRPr="00F04E94" w:rsidRDefault="00207A12" w:rsidP="00C85A45">
      <w:pPr>
        <w:spacing w:line="276" w:lineRule="auto"/>
        <w:jc w:val="both"/>
      </w:pPr>
      <w:r>
        <w:t>V prenovljeni enoti bomo z nekaj</w:t>
      </w:r>
      <w:r w:rsidR="00CF2C52">
        <w:t>dnevnim</w:t>
      </w:r>
      <w:r w:rsidR="00F04E94">
        <w:t xml:space="preserve"> zamikom</w:t>
      </w:r>
      <w:r w:rsidR="00CF2C52">
        <w:t xml:space="preserve"> po vselitvi </w:t>
      </w:r>
      <w:r>
        <w:t>prešli na centralni sistem zaklepanja. Vsi starši</w:t>
      </w:r>
      <w:r w:rsidR="00CF2C52">
        <w:t>/družina</w:t>
      </w:r>
      <w:r>
        <w:t xml:space="preserve"> boste </w:t>
      </w:r>
      <w:r w:rsidR="00CF2C52">
        <w:t xml:space="preserve">na začetku </w:t>
      </w:r>
      <w:r>
        <w:t xml:space="preserve">prejeli dva </w:t>
      </w:r>
      <w:r w:rsidR="00CF2C52">
        <w:t>sistemska ključa</w:t>
      </w:r>
      <w:r w:rsidR="00F04E94">
        <w:t>,</w:t>
      </w:r>
      <w:r w:rsidR="00CF2C52">
        <w:t xml:space="preserve"> s katerim boste dostopali v atrij</w:t>
      </w:r>
      <w:r w:rsidR="00F04E94">
        <w:t>,</w:t>
      </w:r>
      <w:r w:rsidR="00CF2C52">
        <w:t xml:space="preserve"> kamor je razporejen vaš otrok. V primeru izgube ključa se ga bo lahko ponovno naročilo, vendar se bo strošek dodatnega ključa o</w:t>
      </w:r>
      <w:r w:rsidR="00CC3267">
        <w:t xml:space="preserve">bračunal na </w:t>
      </w:r>
      <w:r w:rsidR="00F04E94">
        <w:t>položnici za vrtec.</w:t>
      </w:r>
    </w:p>
    <w:p w:rsidR="00B93F8A" w:rsidRDefault="00B93F8A" w:rsidP="00C85A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 vrtcu se bomo p</w:t>
      </w:r>
      <w:r w:rsidR="00F1625D" w:rsidRPr="00207A12">
        <w:rPr>
          <w:rFonts w:cstheme="minorHAnsi"/>
        </w:rPr>
        <w:t>otrud</w:t>
      </w:r>
      <w:r w:rsidR="004A610F" w:rsidRPr="00207A12">
        <w:rPr>
          <w:rFonts w:cstheme="minorHAnsi"/>
        </w:rPr>
        <w:t>i</w:t>
      </w:r>
      <w:r>
        <w:rPr>
          <w:rFonts w:cstheme="minorHAnsi"/>
        </w:rPr>
        <w:t xml:space="preserve">li, </w:t>
      </w:r>
      <w:r w:rsidR="004A610F" w:rsidRPr="00207A12">
        <w:rPr>
          <w:rFonts w:cstheme="minorHAnsi"/>
        </w:rPr>
        <w:t xml:space="preserve">da bo celotna organizacija z naše strani </w:t>
      </w:r>
      <w:r>
        <w:rPr>
          <w:rFonts w:cstheme="minorHAnsi"/>
        </w:rPr>
        <w:t>potekala čim bolj tekoče, mirno</w:t>
      </w:r>
      <w:r w:rsidR="004A610F" w:rsidRPr="00207A12">
        <w:rPr>
          <w:rFonts w:cstheme="minorHAnsi"/>
        </w:rPr>
        <w:t xml:space="preserve"> in </w:t>
      </w:r>
      <w:r>
        <w:rPr>
          <w:rFonts w:cstheme="minorHAnsi"/>
        </w:rPr>
        <w:t xml:space="preserve">otrokom ter </w:t>
      </w:r>
      <w:r w:rsidR="004A610F" w:rsidRPr="00207A12">
        <w:rPr>
          <w:rFonts w:cstheme="minorHAnsi"/>
        </w:rPr>
        <w:t xml:space="preserve">družinam prijazno. </w:t>
      </w:r>
      <w:r w:rsidR="00681172">
        <w:rPr>
          <w:rFonts w:cstheme="minorHAnsi"/>
        </w:rPr>
        <w:t>Naprošamo tudi za vaše razumevanje in sodelovanje.</w:t>
      </w:r>
    </w:p>
    <w:p w:rsidR="00B93F8A" w:rsidRDefault="00B93F8A" w:rsidP="00C85A45">
      <w:pPr>
        <w:spacing w:after="0" w:line="276" w:lineRule="auto"/>
        <w:jc w:val="both"/>
        <w:rPr>
          <w:rFonts w:cstheme="minorHAnsi"/>
        </w:rPr>
      </w:pPr>
    </w:p>
    <w:p w:rsidR="00E8567B" w:rsidRPr="00B93F8A" w:rsidRDefault="00E8567B" w:rsidP="00C85A45">
      <w:pPr>
        <w:spacing w:after="0" w:line="276" w:lineRule="auto"/>
        <w:jc w:val="both"/>
      </w:pPr>
      <w:r w:rsidRPr="00207A12">
        <w:rPr>
          <w:rFonts w:cstheme="minorHAnsi"/>
        </w:rPr>
        <w:t xml:space="preserve">O </w:t>
      </w:r>
      <w:r w:rsidR="00456CC5" w:rsidRPr="00207A12">
        <w:rPr>
          <w:rFonts w:cstheme="minorHAnsi"/>
        </w:rPr>
        <w:t>organizaciji de</w:t>
      </w:r>
      <w:r w:rsidR="00456CC5">
        <w:rPr>
          <w:rFonts w:cstheme="minorHAnsi"/>
        </w:rPr>
        <w:t xml:space="preserve">la oddelkov </w:t>
      </w:r>
      <w:r w:rsidR="00456CC5">
        <w:rPr>
          <w:rFonts w:cstheme="minorHAnsi"/>
        </w:rPr>
        <w:t xml:space="preserve">in morebitnih spremembah </w:t>
      </w:r>
      <w:r w:rsidR="00B93F8A">
        <w:rPr>
          <w:rFonts w:cstheme="minorHAnsi"/>
        </w:rPr>
        <w:t>vas bomo obveščali</w:t>
      </w:r>
      <w:r w:rsidRPr="00207A12">
        <w:rPr>
          <w:rFonts w:cstheme="minorHAnsi"/>
        </w:rPr>
        <w:t xml:space="preserve"> preko spletne strani in vašega oddelka.</w:t>
      </w:r>
    </w:p>
    <w:p w:rsidR="00651923" w:rsidRPr="00060E33" w:rsidRDefault="004A610F" w:rsidP="00C85A45">
      <w:pPr>
        <w:rPr>
          <w:rFonts w:cstheme="minorHAnsi"/>
        </w:rPr>
      </w:pPr>
      <w:r w:rsidRPr="00060E33">
        <w:rPr>
          <w:rFonts w:cstheme="minorHAnsi"/>
        </w:rPr>
        <w:t xml:space="preserve"> </w:t>
      </w:r>
    </w:p>
    <w:p w:rsidR="004F221C" w:rsidRDefault="00651923" w:rsidP="00C85A45">
      <w:pPr>
        <w:rPr>
          <w:rFonts w:cstheme="minorHAnsi"/>
        </w:rPr>
      </w:pPr>
      <w:r w:rsidRPr="00060E33">
        <w:rPr>
          <w:rFonts w:cstheme="minorHAnsi"/>
        </w:rPr>
        <w:t>Veselimo se</w:t>
      </w:r>
      <w:r w:rsidR="004E43B6">
        <w:rPr>
          <w:rFonts w:cstheme="minorHAnsi"/>
        </w:rPr>
        <w:t xml:space="preserve"> vrnitve </w:t>
      </w:r>
      <w:r w:rsidR="00B93F8A">
        <w:rPr>
          <w:rFonts w:cstheme="minorHAnsi"/>
        </w:rPr>
        <w:t xml:space="preserve">v </w:t>
      </w:r>
      <w:r w:rsidR="00D36DD2" w:rsidRPr="00060E33">
        <w:rPr>
          <w:rFonts w:cstheme="minorHAnsi"/>
        </w:rPr>
        <w:t>otrokom prijazno pre</w:t>
      </w:r>
      <w:r w:rsidRPr="00060E33">
        <w:rPr>
          <w:rFonts w:cstheme="minorHAnsi"/>
        </w:rPr>
        <w:t xml:space="preserve">novljeno </w:t>
      </w:r>
      <w:r w:rsidR="00D36DD2" w:rsidRPr="00060E33">
        <w:rPr>
          <w:rFonts w:cstheme="minorHAnsi"/>
        </w:rPr>
        <w:t>Enoto Sapramiška.</w:t>
      </w:r>
      <w:r w:rsidR="004A610F" w:rsidRPr="00060E33">
        <w:rPr>
          <w:rFonts w:cstheme="minorHAnsi"/>
        </w:rPr>
        <w:br/>
      </w:r>
      <w:r w:rsidR="004A610F" w:rsidRPr="00060E33">
        <w:rPr>
          <w:rFonts w:cstheme="minorHAnsi"/>
        </w:rPr>
        <w:br/>
      </w:r>
    </w:p>
    <w:p w:rsidR="00F04E94" w:rsidRDefault="00C85A45" w:rsidP="00C85A45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651923" w:rsidRPr="00085FB5">
        <w:t>Mateja Štih</w:t>
      </w:r>
      <w:r w:rsidR="004F221C">
        <w:t xml:space="preserve">, </w:t>
      </w:r>
    </w:p>
    <w:p w:rsidR="00326D0D" w:rsidRPr="004F221C" w:rsidRDefault="00C85A45" w:rsidP="00C85A45">
      <w:pPr>
        <w:jc w:val="center"/>
        <w:rPr>
          <w:rFonts w:cstheme="minorHAnsi"/>
        </w:rPr>
      </w:pPr>
      <w:r>
        <w:t xml:space="preserve">                                                                                                                                                    </w:t>
      </w:r>
      <w:r w:rsidR="004F221C">
        <w:t>ravnateljica</w:t>
      </w:r>
    </w:p>
    <w:p w:rsidR="004A610F" w:rsidRPr="00085FB5" w:rsidRDefault="004A610F" w:rsidP="00C85A45"/>
    <w:p w:rsidR="00085FB5" w:rsidRPr="00085FB5" w:rsidRDefault="00085FB5">
      <w:pPr>
        <w:jc w:val="both"/>
      </w:pPr>
    </w:p>
    <w:sectPr w:rsidR="00085FB5" w:rsidRPr="00085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41" w:rsidRDefault="00770541" w:rsidP="00832BB4">
      <w:pPr>
        <w:spacing w:after="0" w:line="240" w:lineRule="auto"/>
      </w:pPr>
      <w:r>
        <w:separator/>
      </w:r>
    </w:p>
  </w:endnote>
  <w:endnote w:type="continuationSeparator" w:id="0">
    <w:p w:rsidR="00770541" w:rsidRDefault="00770541" w:rsidP="0083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41" w:rsidRDefault="00770541" w:rsidP="00832BB4">
      <w:pPr>
        <w:spacing w:after="0" w:line="240" w:lineRule="auto"/>
      </w:pPr>
      <w:r>
        <w:separator/>
      </w:r>
    </w:p>
  </w:footnote>
  <w:footnote w:type="continuationSeparator" w:id="0">
    <w:p w:rsidR="00770541" w:rsidRDefault="00770541" w:rsidP="0083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B4" w:rsidRDefault="00832BB4">
    <w:pPr>
      <w:pStyle w:val="Glava"/>
    </w:pPr>
    <w:r w:rsidRPr="00832BB4">
      <w:rPr>
        <w:noProof/>
        <w:lang w:eastAsia="sl-SI"/>
      </w:rPr>
      <w:drawing>
        <wp:inline distT="0" distB="0" distL="0" distR="0">
          <wp:extent cx="5988048" cy="1626870"/>
          <wp:effectExtent l="0" t="0" r="0" b="0"/>
          <wp:docPr id="1" name="Slika 1" descr="C:\Mateja od sept 2016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teja od sept 2016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699" cy="163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2FD"/>
    <w:multiLevelType w:val="hybridMultilevel"/>
    <w:tmpl w:val="3982C2E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0CA"/>
    <w:multiLevelType w:val="hybridMultilevel"/>
    <w:tmpl w:val="2A66F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51FA"/>
    <w:multiLevelType w:val="hybridMultilevel"/>
    <w:tmpl w:val="6E9A7D54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53A"/>
    <w:multiLevelType w:val="hybridMultilevel"/>
    <w:tmpl w:val="CA4ECF1C"/>
    <w:lvl w:ilvl="0" w:tplc="0424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7A71"/>
    <w:multiLevelType w:val="hybridMultilevel"/>
    <w:tmpl w:val="0BF649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4C3F"/>
    <w:multiLevelType w:val="hybridMultilevel"/>
    <w:tmpl w:val="97506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3CFC"/>
    <w:multiLevelType w:val="hybridMultilevel"/>
    <w:tmpl w:val="AF3E4A5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6D6E5E"/>
    <w:multiLevelType w:val="hybridMultilevel"/>
    <w:tmpl w:val="D5DA84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0969"/>
    <w:multiLevelType w:val="hybridMultilevel"/>
    <w:tmpl w:val="706422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C63FFD"/>
    <w:multiLevelType w:val="hybridMultilevel"/>
    <w:tmpl w:val="084ED99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4AF"/>
    <w:multiLevelType w:val="hybridMultilevel"/>
    <w:tmpl w:val="98C410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F"/>
    <w:rsid w:val="00012CC0"/>
    <w:rsid w:val="00020949"/>
    <w:rsid w:val="00060E33"/>
    <w:rsid w:val="00063F74"/>
    <w:rsid w:val="00085FB5"/>
    <w:rsid w:val="00114F8A"/>
    <w:rsid w:val="00163A70"/>
    <w:rsid w:val="00176E26"/>
    <w:rsid w:val="00190039"/>
    <w:rsid w:val="001E696B"/>
    <w:rsid w:val="00207A12"/>
    <w:rsid w:val="002452B5"/>
    <w:rsid w:val="00247B3A"/>
    <w:rsid w:val="002832D1"/>
    <w:rsid w:val="002923DD"/>
    <w:rsid w:val="002B5DED"/>
    <w:rsid w:val="002D1A98"/>
    <w:rsid w:val="00326D0D"/>
    <w:rsid w:val="00360C29"/>
    <w:rsid w:val="00382CBF"/>
    <w:rsid w:val="003D70FF"/>
    <w:rsid w:val="00456CC5"/>
    <w:rsid w:val="00497951"/>
    <w:rsid w:val="004A610F"/>
    <w:rsid w:val="004E0C33"/>
    <w:rsid w:val="004E43B6"/>
    <w:rsid w:val="004F221C"/>
    <w:rsid w:val="005006A0"/>
    <w:rsid w:val="00532068"/>
    <w:rsid w:val="0059782E"/>
    <w:rsid w:val="005C1F60"/>
    <w:rsid w:val="005C25BB"/>
    <w:rsid w:val="005F034A"/>
    <w:rsid w:val="006030F8"/>
    <w:rsid w:val="006509CA"/>
    <w:rsid w:val="00651923"/>
    <w:rsid w:val="006534A5"/>
    <w:rsid w:val="00657C55"/>
    <w:rsid w:val="00661341"/>
    <w:rsid w:val="00681172"/>
    <w:rsid w:val="006D1902"/>
    <w:rsid w:val="006D6A21"/>
    <w:rsid w:val="00703B3E"/>
    <w:rsid w:val="007072B7"/>
    <w:rsid w:val="0071224C"/>
    <w:rsid w:val="00721CEB"/>
    <w:rsid w:val="00770541"/>
    <w:rsid w:val="00832BB4"/>
    <w:rsid w:val="0085150A"/>
    <w:rsid w:val="00852BAC"/>
    <w:rsid w:val="00921D4A"/>
    <w:rsid w:val="00966534"/>
    <w:rsid w:val="009704CD"/>
    <w:rsid w:val="009B480A"/>
    <w:rsid w:val="009E3519"/>
    <w:rsid w:val="009F6CF5"/>
    <w:rsid w:val="00A04B48"/>
    <w:rsid w:val="00A214F1"/>
    <w:rsid w:val="00A773BF"/>
    <w:rsid w:val="00A775A3"/>
    <w:rsid w:val="00A91873"/>
    <w:rsid w:val="00AA6196"/>
    <w:rsid w:val="00AE311A"/>
    <w:rsid w:val="00B10C02"/>
    <w:rsid w:val="00B148E8"/>
    <w:rsid w:val="00B76AB5"/>
    <w:rsid w:val="00B80EE8"/>
    <w:rsid w:val="00B93F8A"/>
    <w:rsid w:val="00BA1C4E"/>
    <w:rsid w:val="00BA5DEA"/>
    <w:rsid w:val="00BB7168"/>
    <w:rsid w:val="00BD7D30"/>
    <w:rsid w:val="00BF6DA3"/>
    <w:rsid w:val="00C85A45"/>
    <w:rsid w:val="00CB4A37"/>
    <w:rsid w:val="00CC3267"/>
    <w:rsid w:val="00CD4958"/>
    <w:rsid w:val="00CD7F69"/>
    <w:rsid w:val="00CE634C"/>
    <w:rsid w:val="00CF2C52"/>
    <w:rsid w:val="00CF5AAA"/>
    <w:rsid w:val="00CF7C6B"/>
    <w:rsid w:val="00D341FD"/>
    <w:rsid w:val="00D36DD2"/>
    <w:rsid w:val="00D43967"/>
    <w:rsid w:val="00D8728B"/>
    <w:rsid w:val="00DC460C"/>
    <w:rsid w:val="00DC5E4B"/>
    <w:rsid w:val="00DE37CD"/>
    <w:rsid w:val="00DF2E8B"/>
    <w:rsid w:val="00E049A9"/>
    <w:rsid w:val="00E24D01"/>
    <w:rsid w:val="00E70A34"/>
    <w:rsid w:val="00E8567B"/>
    <w:rsid w:val="00EC21CB"/>
    <w:rsid w:val="00EE48E3"/>
    <w:rsid w:val="00EF376B"/>
    <w:rsid w:val="00EF7BD1"/>
    <w:rsid w:val="00F04E94"/>
    <w:rsid w:val="00F1625D"/>
    <w:rsid w:val="00FB15CD"/>
    <w:rsid w:val="00FB1D4D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417A3"/>
  <w15:chartTrackingRefBased/>
  <w15:docId w15:val="{8BBBA2FC-8986-4788-81F5-7B917AF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5DEA"/>
    <w:pPr>
      <w:ind w:left="720"/>
      <w:contextualSpacing/>
    </w:pPr>
  </w:style>
  <w:style w:type="paragraph" w:styleId="Brezrazmikov">
    <w:name w:val="No Spacing"/>
    <w:uiPriority w:val="1"/>
    <w:qFormat/>
    <w:rsid w:val="00AA6196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2BB4"/>
  </w:style>
  <w:style w:type="paragraph" w:styleId="Noga">
    <w:name w:val="footer"/>
    <w:basedOn w:val="Navaden"/>
    <w:link w:val="Nog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BB4"/>
  </w:style>
  <w:style w:type="character" w:styleId="Hiperpovezava">
    <w:name w:val="Hyperlink"/>
    <w:basedOn w:val="Privzetapisavaodstavka"/>
    <w:uiPriority w:val="99"/>
    <w:unhideWhenUsed/>
    <w:rsid w:val="00163A7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4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Mateja Štih</cp:lastModifiedBy>
  <cp:revision>16</cp:revision>
  <dcterms:created xsi:type="dcterms:W3CDTF">2021-11-16T13:04:00Z</dcterms:created>
  <dcterms:modified xsi:type="dcterms:W3CDTF">2022-01-10T06:55:00Z</dcterms:modified>
</cp:coreProperties>
</file>