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6E" w:rsidRDefault="00DE0309" w:rsidP="00A66B95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>Vrtec Šentvid</w:t>
      </w:r>
      <w:r w:rsidR="009C4BC9" w:rsidRPr="00754C3B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>
        <w:rPr>
          <w:rFonts w:asciiTheme="minorHAnsi" w:hAnsiTheme="minorHAnsi" w:cstheme="minorHAnsi"/>
          <w:b/>
          <w:sz w:val="20"/>
          <w:szCs w:val="20"/>
        </w:rPr>
        <w:tab/>
      </w:r>
      <w:r w:rsidR="00414A6E" w:rsidRPr="00754C3B">
        <w:rPr>
          <w:rFonts w:asciiTheme="minorHAnsi" w:hAnsiTheme="minorHAnsi" w:cstheme="minorHAnsi"/>
          <w:sz w:val="20"/>
          <w:szCs w:val="20"/>
        </w:rPr>
        <w:t>Datum: 8. 5. 2024</w:t>
      </w:r>
    </w:p>
    <w:p w:rsidR="00DE0309" w:rsidRPr="00754C3B" w:rsidRDefault="009C4BC9" w:rsidP="00A66B95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Pr="00754C3B">
        <w:rPr>
          <w:rFonts w:asciiTheme="minorHAnsi" w:hAnsiTheme="minorHAnsi" w:cstheme="minorHAnsi"/>
          <w:b/>
          <w:sz w:val="20"/>
          <w:szCs w:val="20"/>
        </w:rPr>
        <w:tab/>
      </w:r>
      <w:r w:rsidR="0078394E" w:rsidRPr="00754C3B"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:rsidR="00414A6E" w:rsidRPr="00414A6E" w:rsidRDefault="00414A6E" w:rsidP="00414A6E">
      <w:pPr>
        <w:rPr>
          <w:rFonts w:asciiTheme="minorHAnsi" w:eastAsiaTheme="majorEastAsia" w:hAnsiTheme="minorHAnsi" w:cstheme="minorHAnsi"/>
          <w:b/>
          <w:i/>
          <w:iCs/>
          <w:color w:val="4F81BD" w:themeColor="accent1"/>
          <w:spacing w:val="15"/>
          <w:sz w:val="24"/>
          <w:szCs w:val="24"/>
        </w:rPr>
      </w:pPr>
      <w:r w:rsidRPr="00414A6E">
        <w:rPr>
          <w:rFonts w:asciiTheme="minorHAnsi" w:eastAsiaTheme="majorEastAsia" w:hAnsiTheme="minorHAnsi" w:cstheme="minorHAnsi"/>
          <w:b/>
          <w:i/>
          <w:iCs/>
          <w:color w:val="4F81BD" w:themeColor="accent1"/>
          <w:spacing w:val="15"/>
          <w:sz w:val="24"/>
          <w:szCs w:val="24"/>
        </w:rPr>
        <w:t xml:space="preserve">Spoštovani starši novo-sprejetih otrok, </w:t>
      </w:r>
    </w:p>
    <w:p w:rsidR="00414A6E" w:rsidRPr="008F244A" w:rsidRDefault="00414A6E" w:rsidP="00414A6E">
      <w:pPr>
        <w:pStyle w:val="Naslov1"/>
        <w:numPr>
          <w:ilvl w:val="0"/>
          <w:numId w:val="0"/>
        </w:numPr>
        <w:rPr>
          <w:rFonts w:asciiTheme="minorHAnsi" w:hAnsiTheme="minorHAnsi" w:cstheme="minorHAnsi"/>
          <w:b/>
          <w:bCs w:val="0"/>
          <w:i/>
          <w:iCs/>
          <w:color w:val="4F81BD" w:themeColor="accent1"/>
          <w:spacing w:val="15"/>
          <w:szCs w:val="24"/>
        </w:rPr>
      </w:pPr>
      <w:r w:rsidRPr="00414A6E">
        <w:rPr>
          <w:rFonts w:asciiTheme="minorHAnsi" w:hAnsiTheme="minorHAnsi" w:cstheme="minorHAnsi"/>
          <w:b/>
          <w:bCs w:val="0"/>
          <w:i/>
          <w:iCs/>
          <w:color w:val="4F81BD" w:themeColor="accent1"/>
          <w:spacing w:val="15"/>
          <w:szCs w:val="24"/>
        </w:rPr>
        <w:t xml:space="preserve">vabimo vas k podpisu pogodbe </w:t>
      </w:r>
      <w:r w:rsidRPr="008F244A">
        <w:rPr>
          <w:rFonts w:asciiTheme="minorHAnsi" w:hAnsiTheme="minorHAnsi" w:cstheme="minorHAnsi"/>
          <w:b/>
          <w:bCs w:val="0"/>
          <w:i/>
          <w:iCs/>
          <w:color w:val="4F81BD" w:themeColor="accent1"/>
          <w:spacing w:val="15"/>
          <w:szCs w:val="24"/>
        </w:rPr>
        <w:t>za šolsko leto 2024/25</w:t>
      </w:r>
    </w:p>
    <w:p w:rsidR="00414A6E" w:rsidRDefault="00414A6E" w:rsidP="00C31CF3">
      <w:pPr>
        <w:rPr>
          <w:rFonts w:asciiTheme="minorHAnsi" w:hAnsiTheme="minorHAnsi" w:cstheme="minorHAnsi"/>
          <w:sz w:val="20"/>
          <w:szCs w:val="20"/>
        </w:rPr>
      </w:pPr>
    </w:p>
    <w:p w:rsidR="00D8577B" w:rsidRPr="00754C3B" w:rsidRDefault="00C31CF3" w:rsidP="00C31CF3">
      <w:pPr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Podpisovanje pogodb bo potekalo</w:t>
      </w:r>
      <w:r w:rsidR="00D8577B" w:rsidRPr="00754C3B">
        <w:rPr>
          <w:rFonts w:asciiTheme="minorHAnsi" w:hAnsiTheme="minorHAnsi" w:cstheme="minorHAnsi"/>
          <w:sz w:val="20"/>
          <w:szCs w:val="20"/>
        </w:rPr>
        <w:t>:</w:t>
      </w:r>
    </w:p>
    <w:p w:rsidR="00C31CF3" w:rsidRPr="00754C3B" w:rsidRDefault="00C31CF3" w:rsidP="00D8577B">
      <w:pPr>
        <w:pStyle w:val="Odstavekseznama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>na upravi Vrtca Šentvid</w:t>
      </w:r>
      <w:r w:rsidRPr="00754C3B">
        <w:rPr>
          <w:rFonts w:asciiTheme="minorHAnsi" w:hAnsiTheme="minorHAnsi" w:cstheme="minorHAnsi"/>
          <w:sz w:val="20"/>
          <w:szCs w:val="20"/>
        </w:rPr>
        <w:t>, Ulica pregnancev 6</w:t>
      </w:r>
      <w:r w:rsidR="00A7554E" w:rsidRPr="00754C3B">
        <w:rPr>
          <w:rFonts w:asciiTheme="minorHAnsi" w:hAnsiTheme="minorHAnsi" w:cstheme="minorHAnsi"/>
          <w:sz w:val="20"/>
          <w:szCs w:val="20"/>
        </w:rPr>
        <w:t xml:space="preserve"> (vhod s parkirišča ob železniški progi</w:t>
      </w:r>
      <w:r w:rsidR="00D27746" w:rsidRPr="00754C3B">
        <w:rPr>
          <w:rFonts w:asciiTheme="minorHAnsi" w:hAnsiTheme="minorHAnsi" w:cstheme="minorHAnsi"/>
          <w:sz w:val="20"/>
          <w:szCs w:val="20"/>
        </w:rPr>
        <w:t xml:space="preserve"> po zunanjih stopnicah navzdol</w:t>
      </w:r>
      <w:r w:rsidR="00A7554E" w:rsidRPr="00754C3B">
        <w:rPr>
          <w:rFonts w:asciiTheme="minorHAnsi" w:hAnsiTheme="minorHAnsi" w:cstheme="minorHAnsi"/>
          <w:sz w:val="20"/>
          <w:szCs w:val="20"/>
        </w:rPr>
        <w:t>)</w:t>
      </w:r>
      <w:r w:rsidRPr="00754C3B">
        <w:rPr>
          <w:rFonts w:asciiTheme="minorHAnsi" w:hAnsiTheme="minorHAnsi" w:cstheme="minorHAnsi"/>
          <w:sz w:val="20"/>
          <w:szCs w:val="20"/>
        </w:rPr>
        <w:t>:</w:t>
      </w:r>
    </w:p>
    <w:p w:rsidR="000F0EAD" w:rsidRPr="00754C3B" w:rsidRDefault="000F0EAD" w:rsidP="00282E4B">
      <w:pPr>
        <w:pStyle w:val="Odstavekseznama"/>
        <w:numPr>
          <w:ilvl w:val="0"/>
          <w:numId w:val="32"/>
        </w:numPr>
        <w:spacing w:after="24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 xml:space="preserve">v </w:t>
      </w:r>
      <w:r w:rsidR="00BA77DC" w:rsidRPr="00754C3B">
        <w:rPr>
          <w:rFonts w:asciiTheme="minorHAnsi" w:hAnsiTheme="minorHAnsi" w:cstheme="minorHAnsi"/>
          <w:sz w:val="20"/>
          <w:szCs w:val="20"/>
        </w:rPr>
        <w:t>torek, 2</w:t>
      </w:r>
      <w:r w:rsidR="00BA1361">
        <w:rPr>
          <w:rFonts w:asciiTheme="minorHAnsi" w:hAnsiTheme="minorHAnsi" w:cstheme="minorHAnsi"/>
          <w:sz w:val="20"/>
          <w:szCs w:val="20"/>
        </w:rPr>
        <w:t>1</w:t>
      </w:r>
      <w:r w:rsidR="00D76500" w:rsidRPr="00754C3B">
        <w:rPr>
          <w:rFonts w:asciiTheme="minorHAnsi" w:hAnsiTheme="minorHAnsi" w:cstheme="minorHAnsi"/>
          <w:sz w:val="20"/>
          <w:szCs w:val="20"/>
        </w:rPr>
        <w:t>. 5</w:t>
      </w:r>
      <w:r w:rsidRPr="00754C3B">
        <w:rPr>
          <w:rFonts w:asciiTheme="minorHAnsi" w:hAnsiTheme="minorHAnsi" w:cstheme="minorHAnsi"/>
          <w:sz w:val="20"/>
          <w:szCs w:val="20"/>
        </w:rPr>
        <w:t>. 202</w:t>
      </w:r>
      <w:r w:rsidR="00BA1361">
        <w:rPr>
          <w:rFonts w:asciiTheme="minorHAnsi" w:hAnsiTheme="minorHAnsi" w:cstheme="minorHAnsi"/>
          <w:sz w:val="20"/>
          <w:szCs w:val="20"/>
        </w:rPr>
        <w:t>4</w:t>
      </w:r>
      <w:r w:rsidR="00B37341" w:rsidRPr="00754C3B">
        <w:rPr>
          <w:rFonts w:asciiTheme="minorHAnsi" w:hAnsiTheme="minorHAnsi" w:cstheme="minorHAnsi"/>
          <w:sz w:val="20"/>
          <w:szCs w:val="20"/>
        </w:rPr>
        <w:t>,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B37341" w:rsidRPr="00754C3B">
        <w:rPr>
          <w:rFonts w:asciiTheme="minorHAnsi" w:hAnsiTheme="minorHAnsi" w:cstheme="minorHAnsi"/>
          <w:sz w:val="20"/>
          <w:szCs w:val="20"/>
        </w:rPr>
        <w:t>med</w:t>
      </w:r>
      <w:r w:rsidR="009579CB" w:rsidRPr="00754C3B">
        <w:rPr>
          <w:rFonts w:asciiTheme="minorHAnsi" w:hAnsiTheme="minorHAnsi" w:cstheme="minorHAnsi"/>
          <w:sz w:val="20"/>
          <w:szCs w:val="20"/>
        </w:rPr>
        <w:t xml:space="preserve"> 9</w:t>
      </w:r>
      <w:r w:rsidR="00D76500" w:rsidRPr="00754C3B">
        <w:rPr>
          <w:rFonts w:asciiTheme="minorHAnsi" w:hAnsiTheme="minorHAnsi" w:cstheme="minorHAnsi"/>
          <w:sz w:val="20"/>
          <w:szCs w:val="20"/>
        </w:rPr>
        <w:t>. in</w:t>
      </w:r>
      <w:r w:rsidR="00B37341" w:rsidRPr="00754C3B">
        <w:rPr>
          <w:rFonts w:asciiTheme="minorHAnsi" w:hAnsiTheme="minorHAnsi" w:cstheme="minorHAnsi"/>
          <w:sz w:val="20"/>
          <w:szCs w:val="20"/>
        </w:rPr>
        <w:t xml:space="preserve"> 1</w:t>
      </w:r>
      <w:r w:rsidR="009579CB" w:rsidRPr="00754C3B">
        <w:rPr>
          <w:rFonts w:asciiTheme="minorHAnsi" w:hAnsiTheme="minorHAnsi" w:cstheme="minorHAnsi"/>
          <w:sz w:val="20"/>
          <w:szCs w:val="20"/>
        </w:rPr>
        <w:t>5</w:t>
      </w:r>
      <w:r w:rsidR="00B37341" w:rsidRPr="00754C3B">
        <w:rPr>
          <w:rFonts w:asciiTheme="minorHAnsi" w:hAnsiTheme="minorHAnsi" w:cstheme="minorHAnsi"/>
          <w:sz w:val="20"/>
          <w:szCs w:val="20"/>
        </w:rPr>
        <w:t>. uro</w:t>
      </w:r>
      <w:r w:rsidR="00DE4FA4" w:rsidRPr="00754C3B">
        <w:rPr>
          <w:rFonts w:asciiTheme="minorHAnsi" w:hAnsiTheme="minorHAnsi" w:cstheme="minorHAnsi"/>
          <w:sz w:val="20"/>
          <w:szCs w:val="20"/>
        </w:rPr>
        <w:t>,</w:t>
      </w:r>
    </w:p>
    <w:p w:rsidR="00DE4FA4" w:rsidRPr="00754C3B" w:rsidRDefault="00BA1361" w:rsidP="00282E4B">
      <w:pPr>
        <w:pStyle w:val="Odstavekseznama"/>
        <w:numPr>
          <w:ilvl w:val="0"/>
          <w:numId w:val="32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 sredo, 22. 5. 2024</w:t>
      </w:r>
      <w:r w:rsidR="00B37341" w:rsidRPr="00754C3B">
        <w:rPr>
          <w:rFonts w:asciiTheme="minorHAnsi" w:hAnsiTheme="minorHAnsi" w:cstheme="minorHAnsi"/>
          <w:sz w:val="20"/>
          <w:szCs w:val="20"/>
        </w:rPr>
        <w:t>,</w:t>
      </w:r>
      <w:r w:rsidR="00DE4FA4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B37341" w:rsidRPr="00754C3B">
        <w:rPr>
          <w:rFonts w:asciiTheme="minorHAnsi" w:hAnsiTheme="minorHAnsi" w:cstheme="minorHAnsi"/>
          <w:sz w:val="20"/>
          <w:szCs w:val="20"/>
        </w:rPr>
        <w:t xml:space="preserve">med </w:t>
      </w:r>
      <w:r w:rsidR="009579CB" w:rsidRPr="00754C3B">
        <w:rPr>
          <w:rFonts w:asciiTheme="minorHAnsi" w:hAnsiTheme="minorHAnsi" w:cstheme="minorHAnsi"/>
          <w:sz w:val="20"/>
          <w:szCs w:val="20"/>
        </w:rPr>
        <w:t>8</w:t>
      </w:r>
      <w:r w:rsidR="00B37341" w:rsidRPr="00754C3B">
        <w:rPr>
          <w:rFonts w:asciiTheme="minorHAnsi" w:hAnsiTheme="minorHAnsi" w:cstheme="minorHAnsi"/>
          <w:sz w:val="20"/>
          <w:szCs w:val="20"/>
        </w:rPr>
        <w:t xml:space="preserve">. </w:t>
      </w:r>
      <w:r w:rsidR="00D76500" w:rsidRPr="00754C3B">
        <w:rPr>
          <w:rFonts w:asciiTheme="minorHAnsi" w:hAnsiTheme="minorHAnsi" w:cstheme="minorHAnsi"/>
          <w:sz w:val="20"/>
          <w:szCs w:val="20"/>
        </w:rPr>
        <w:t>in</w:t>
      </w:r>
      <w:r w:rsidR="00B37341" w:rsidRPr="00754C3B">
        <w:rPr>
          <w:rFonts w:asciiTheme="minorHAnsi" w:hAnsiTheme="minorHAnsi" w:cstheme="minorHAnsi"/>
          <w:sz w:val="20"/>
          <w:szCs w:val="20"/>
        </w:rPr>
        <w:t xml:space="preserve"> 1</w:t>
      </w:r>
      <w:r w:rsidR="009579CB" w:rsidRPr="00754C3B">
        <w:rPr>
          <w:rFonts w:asciiTheme="minorHAnsi" w:hAnsiTheme="minorHAnsi" w:cstheme="minorHAnsi"/>
          <w:sz w:val="20"/>
          <w:szCs w:val="20"/>
        </w:rPr>
        <w:t>5</w:t>
      </w:r>
      <w:r w:rsidR="00B37341" w:rsidRPr="00754C3B">
        <w:rPr>
          <w:rFonts w:asciiTheme="minorHAnsi" w:hAnsiTheme="minorHAnsi" w:cstheme="minorHAnsi"/>
          <w:sz w:val="20"/>
          <w:szCs w:val="20"/>
        </w:rPr>
        <w:t>. uro,</w:t>
      </w:r>
    </w:p>
    <w:p w:rsidR="000F0EAD" w:rsidRPr="00754C3B" w:rsidRDefault="000F0EAD" w:rsidP="00282E4B">
      <w:pPr>
        <w:pStyle w:val="Odstavekseznama"/>
        <w:numPr>
          <w:ilvl w:val="0"/>
          <w:numId w:val="32"/>
        </w:numPr>
        <w:spacing w:after="24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 xml:space="preserve">v </w:t>
      </w:r>
      <w:r w:rsidR="00BA1361">
        <w:rPr>
          <w:rFonts w:asciiTheme="minorHAnsi" w:hAnsiTheme="minorHAnsi" w:cstheme="minorHAnsi"/>
          <w:sz w:val="20"/>
          <w:szCs w:val="20"/>
        </w:rPr>
        <w:t>četrtek, 23</w:t>
      </w:r>
      <w:r w:rsidRPr="00754C3B">
        <w:rPr>
          <w:rFonts w:asciiTheme="minorHAnsi" w:hAnsiTheme="minorHAnsi" w:cstheme="minorHAnsi"/>
          <w:sz w:val="20"/>
          <w:szCs w:val="20"/>
        </w:rPr>
        <w:t xml:space="preserve">. </w:t>
      </w:r>
      <w:r w:rsidR="00D76500" w:rsidRPr="00754C3B">
        <w:rPr>
          <w:rFonts w:asciiTheme="minorHAnsi" w:hAnsiTheme="minorHAnsi" w:cstheme="minorHAnsi"/>
          <w:sz w:val="20"/>
          <w:szCs w:val="20"/>
        </w:rPr>
        <w:t>5</w:t>
      </w:r>
      <w:r w:rsidRPr="00754C3B">
        <w:rPr>
          <w:rFonts w:asciiTheme="minorHAnsi" w:hAnsiTheme="minorHAnsi" w:cstheme="minorHAnsi"/>
          <w:sz w:val="20"/>
          <w:szCs w:val="20"/>
        </w:rPr>
        <w:t>. 202</w:t>
      </w:r>
      <w:r w:rsidR="00BA1361">
        <w:rPr>
          <w:rFonts w:asciiTheme="minorHAnsi" w:hAnsiTheme="minorHAnsi" w:cstheme="minorHAnsi"/>
          <w:sz w:val="20"/>
          <w:szCs w:val="20"/>
        </w:rPr>
        <w:t>4</w:t>
      </w:r>
      <w:r w:rsidR="00B37341" w:rsidRPr="00754C3B">
        <w:rPr>
          <w:rFonts w:asciiTheme="minorHAnsi" w:hAnsiTheme="minorHAnsi" w:cstheme="minorHAnsi"/>
          <w:sz w:val="20"/>
          <w:szCs w:val="20"/>
        </w:rPr>
        <w:t>,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B37341" w:rsidRPr="00754C3B">
        <w:rPr>
          <w:rFonts w:asciiTheme="minorHAnsi" w:hAnsiTheme="minorHAnsi" w:cstheme="minorHAnsi"/>
          <w:sz w:val="20"/>
          <w:szCs w:val="20"/>
        </w:rPr>
        <w:t xml:space="preserve">med </w:t>
      </w:r>
      <w:r w:rsidR="009579CB" w:rsidRPr="00754C3B">
        <w:rPr>
          <w:rFonts w:asciiTheme="minorHAnsi" w:hAnsiTheme="minorHAnsi" w:cstheme="minorHAnsi"/>
          <w:sz w:val="20"/>
          <w:szCs w:val="20"/>
        </w:rPr>
        <w:t>8</w:t>
      </w:r>
      <w:r w:rsidR="00B37341" w:rsidRPr="00754C3B">
        <w:rPr>
          <w:rFonts w:asciiTheme="minorHAnsi" w:hAnsiTheme="minorHAnsi" w:cstheme="minorHAnsi"/>
          <w:sz w:val="20"/>
          <w:szCs w:val="20"/>
        </w:rPr>
        <w:t xml:space="preserve">. </w:t>
      </w:r>
      <w:r w:rsidR="00D76500" w:rsidRPr="00754C3B">
        <w:rPr>
          <w:rFonts w:asciiTheme="minorHAnsi" w:hAnsiTheme="minorHAnsi" w:cstheme="minorHAnsi"/>
          <w:sz w:val="20"/>
          <w:szCs w:val="20"/>
        </w:rPr>
        <w:t>in</w:t>
      </w:r>
      <w:r w:rsidR="00B37341" w:rsidRPr="00754C3B">
        <w:rPr>
          <w:rFonts w:asciiTheme="minorHAnsi" w:hAnsiTheme="minorHAnsi" w:cstheme="minorHAnsi"/>
          <w:sz w:val="20"/>
          <w:szCs w:val="20"/>
        </w:rPr>
        <w:t xml:space="preserve"> 1</w:t>
      </w:r>
      <w:r w:rsidR="009579CB" w:rsidRPr="00754C3B">
        <w:rPr>
          <w:rFonts w:asciiTheme="minorHAnsi" w:hAnsiTheme="minorHAnsi" w:cstheme="minorHAnsi"/>
          <w:sz w:val="20"/>
          <w:szCs w:val="20"/>
        </w:rPr>
        <w:t>5</w:t>
      </w:r>
      <w:r w:rsidR="00B37341" w:rsidRPr="00754C3B">
        <w:rPr>
          <w:rFonts w:asciiTheme="minorHAnsi" w:hAnsiTheme="minorHAnsi" w:cstheme="minorHAnsi"/>
          <w:sz w:val="20"/>
          <w:szCs w:val="20"/>
        </w:rPr>
        <w:t>. uro.</w:t>
      </w:r>
    </w:p>
    <w:p w:rsidR="00D76500" w:rsidRPr="00754C3B" w:rsidRDefault="00BA1361" w:rsidP="00282E4B">
      <w:pPr>
        <w:pStyle w:val="Odstavekseznama"/>
        <w:numPr>
          <w:ilvl w:val="0"/>
          <w:numId w:val="32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 ponedeljek, 27. 5. 2024</w:t>
      </w:r>
      <w:r w:rsidR="00D76500" w:rsidRPr="00754C3B">
        <w:rPr>
          <w:rFonts w:asciiTheme="minorHAnsi" w:hAnsiTheme="minorHAnsi" w:cstheme="minorHAnsi"/>
          <w:sz w:val="20"/>
          <w:szCs w:val="20"/>
        </w:rPr>
        <w:t xml:space="preserve"> med </w:t>
      </w:r>
      <w:r w:rsidR="009579CB" w:rsidRPr="00754C3B">
        <w:rPr>
          <w:rFonts w:asciiTheme="minorHAnsi" w:hAnsiTheme="minorHAnsi" w:cstheme="minorHAnsi"/>
          <w:sz w:val="20"/>
          <w:szCs w:val="20"/>
        </w:rPr>
        <w:t>8</w:t>
      </w:r>
      <w:r w:rsidR="00D76500" w:rsidRPr="00754C3B">
        <w:rPr>
          <w:rFonts w:asciiTheme="minorHAnsi" w:hAnsiTheme="minorHAnsi" w:cstheme="minorHAnsi"/>
          <w:sz w:val="20"/>
          <w:szCs w:val="20"/>
        </w:rPr>
        <w:t>. in 1</w:t>
      </w:r>
      <w:r w:rsidR="009579CB" w:rsidRPr="00754C3B">
        <w:rPr>
          <w:rFonts w:asciiTheme="minorHAnsi" w:hAnsiTheme="minorHAnsi" w:cstheme="minorHAnsi"/>
          <w:sz w:val="20"/>
          <w:szCs w:val="20"/>
        </w:rPr>
        <w:t>5</w:t>
      </w:r>
      <w:r w:rsidR="00D76500" w:rsidRPr="00754C3B">
        <w:rPr>
          <w:rFonts w:asciiTheme="minorHAnsi" w:hAnsiTheme="minorHAnsi" w:cstheme="minorHAnsi"/>
          <w:sz w:val="20"/>
          <w:szCs w:val="20"/>
        </w:rPr>
        <w:t>. uro.</w:t>
      </w:r>
    </w:p>
    <w:p w:rsidR="008A2742" w:rsidRPr="00754C3B" w:rsidRDefault="008A2742" w:rsidP="008A2742">
      <w:pPr>
        <w:pStyle w:val="Odstavekseznama"/>
        <w:ind w:left="1068"/>
        <w:rPr>
          <w:rFonts w:asciiTheme="minorHAnsi" w:hAnsiTheme="minorHAnsi" w:cstheme="minorHAnsi"/>
          <w:sz w:val="20"/>
          <w:szCs w:val="20"/>
        </w:rPr>
      </w:pPr>
    </w:p>
    <w:p w:rsidR="00D8577B" w:rsidRPr="00754C3B" w:rsidRDefault="00D8577B" w:rsidP="008A2742">
      <w:pPr>
        <w:pStyle w:val="Odstavekseznama"/>
        <w:numPr>
          <w:ilvl w:val="0"/>
          <w:numId w:val="30"/>
        </w:numPr>
        <w:spacing w:before="36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>v Enoti Mravljinček na Brodu</w:t>
      </w:r>
      <w:r w:rsidRPr="00754C3B">
        <w:rPr>
          <w:rFonts w:asciiTheme="minorHAnsi" w:hAnsiTheme="minorHAnsi" w:cstheme="minorHAnsi"/>
          <w:sz w:val="20"/>
          <w:szCs w:val="20"/>
        </w:rPr>
        <w:t xml:space="preserve"> (</w:t>
      </w:r>
      <w:r w:rsidR="00B34BCF" w:rsidRPr="00754C3B">
        <w:rPr>
          <w:rFonts w:asciiTheme="minorHAnsi" w:hAnsiTheme="minorHAnsi" w:cstheme="minorHAnsi"/>
          <w:sz w:val="20"/>
          <w:szCs w:val="20"/>
        </w:rPr>
        <w:t>5. trakt</w:t>
      </w:r>
      <w:r w:rsidR="008A2742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3704B9" w:rsidRPr="00754C3B">
        <w:rPr>
          <w:rFonts w:asciiTheme="minorHAnsi" w:hAnsiTheme="minorHAnsi" w:cstheme="minorHAnsi"/>
          <w:sz w:val="20"/>
          <w:szCs w:val="20"/>
        </w:rPr>
        <w:t>–</w:t>
      </w:r>
      <w:r w:rsidR="008A2742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Pr="00754C3B">
        <w:rPr>
          <w:rFonts w:asciiTheme="minorHAnsi" w:hAnsiTheme="minorHAnsi" w:cstheme="minorHAnsi"/>
          <w:sz w:val="20"/>
          <w:szCs w:val="20"/>
        </w:rPr>
        <w:t xml:space="preserve">vhod </w:t>
      </w:r>
      <w:r w:rsidR="008A2742" w:rsidRPr="00754C3B">
        <w:rPr>
          <w:rFonts w:asciiTheme="minorHAnsi" w:hAnsiTheme="minorHAnsi" w:cstheme="minorHAnsi"/>
          <w:sz w:val="20"/>
          <w:szCs w:val="20"/>
        </w:rPr>
        <w:t>z glavnega parkirišča na Martinovi poti</w:t>
      </w:r>
      <w:r w:rsidR="00AF58BC" w:rsidRPr="00754C3B">
        <w:rPr>
          <w:rFonts w:asciiTheme="minorHAnsi" w:hAnsiTheme="minorHAnsi" w:cstheme="minorHAnsi"/>
          <w:sz w:val="20"/>
          <w:szCs w:val="20"/>
        </w:rPr>
        <w:t xml:space="preserve"> 14</w:t>
      </w:r>
      <w:r w:rsidRPr="00754C3B">
        <w:rPr>
          <w:rFonts w:asciiTheme="minorHAnsi" w:hAnsiTheme="minorHAnsi" w:cstheme="minorHAnsi"/>
          <w:sz w:val="20"/>
          <w:szCs w:val="20"/>
        </w:rPr>
        <w:t>):</w:t>
      </w:r>
    </w:p>
    <w:p w:rsidR="00E117E8" w:rsidRPr="00754C3B" w:rsidRDefault="00E117E8" w:rsidP="00282E4B">
      <w:pPr>
        <w:pStyle w:val="Odstavekseznam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 xml:space="preserve">v </w:t>
      </w:r>
      <w:r w:rsidR="00BA1361">
        <w:rPr>
          <w:rFonts w:asciiTheme="minorHAnsi" w:hAnsiTheme="minorHAnsi" w:cstheme="minorHAnsi"/>
          <w:sz w:val="20"/>
          <w:szCs w:val="20"/>
        </w:rPr>
        <w:t>torek</w:t>
      </w:r>
      <w:r w:rsidRPr="00754C3B">
        <w:rPr>
          <w:rFonts w:asciiTheme="minorHAnsi" w:hAnsiTheme="minorHAnsi" w:cstheme="minorHAnsi"/>
          <w:sz w:val="20"/>
          <w:szCs w:val="20"/>
        </w:rPr>
        <w:t xml:space="preserve">, </w:t>
      </w:r>
      <w:r w:rsidR="00BA1361">
        <w:rPr>
          <w:rFonts w:asciiTheme="minorHAnsi" w:hAnsiTheme="minorHAnsi" w:cstheme="minorHAnsi"/>
          <w:sz w:val="20"/>
          <w:szCs w:val="20"/>
        </w:rPr>
        <w:t>28</w:t>
      </w:r>
      <w:r w:rsidRPr="00754C3B">
        <w:rPr>
          <w:rFonts w:asciiTheme="minorHAnsi" w:hAnsiTheme="minorHAnsi" w:cstheme="minorHAnsi"/>
          <w:sz w:val="20"/>
          <w:szCs w:val="20"/>
        </w:rPr>
        <w:t xml:space="preserve">. </w:t>
      </w:r>
      <w:r w:rsidR="00FA0C50" w:rsidRPr="00754C3B">
        <w:rPr>
          <w:rFonts w:asciiTheme="minorHAnsi" w:hAnsiTheme="minorHAnsi" w:cstheme="minorHAnsi"/>
          <w:sz w:val="20"/>
          <w:szCs w:val="20"/>
        </w:rPr>
        <w:t>5</w:t>
      </w:r>
      <w:r w:rsidRPr="00754C3B">
        <w:rPr>
          <w:rFonts w:asciiTheme="minorHAnsi" w:hAnsiTheme="minorHAnsi" w:cstheme="minorHAnsi"/>
          <w:sz w:val="20"/>
          <w:szCs w:val="20"/>
        </w:rPr>
        <w:t>. 202</w:t>
      </w:r>
      <w:r w:rsidR="00BA1361">
        <w:rPr>
          <w:rFonts w:asciiTheme="minorHAnsi" w:hAnsiTheme="minorHAnsi" w:cstheme="minorHAnsi"/>
          <w:sz w:val="20"/>
          <w:szCs w:val="20"/>
        </w:rPr>
        <w:t>4</w:t>
      </w:r>
      <w:r w:rsidR="00B37341" w:rsidRPr="00754C3B">
        <w:rPr>
          <w:rFonts w:asciiTheme="minorHAnsi" w:hAnsiTheme="minorHAnsi" w:cstheme="minorHAnsi"/>
          <w:sz w:val="20"/>
          <w:szCs w:val="20"/>
        </w:rPr>
        <w:t>,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C83419" w:rsidRPr="00754C3B">
        <w:rPr>
          <w:rFonts w:asciiTheme="minorHAnsi" w:hAnsiTheme="minorHAnsi" w:cstheme="minorHAnsi"/>
          <w:sz w:val="20"/>
          <w:szCs w:val="20"/>
        </w:rPr>
        <w:t>med 8</w:t>
      </w:r>
      <w:r w:rsidR="00B37341" w:rsidRPr="00754C3B">
        <w:rPr>
          <w:rFonts w:asciiTheme="minorHAnsi" w:hAnsiTheme="minorHAnsi" w:cstheme="minorHAnsi"/>
          <w:sz w:val="20"/>
          <w:szCs w:val="20"/>
        </w:rPr>
        <w:t xml:space="preserve">. </w:t>
      </w:r>
      <w:r w:rsidR="00D76500" w:rsidRPr="00754C3B">
        <w:rPr>
          <w:rFonts w:asciiTheme="minorHAnsi" w:hAnsiTheme="minorHAnsi" w:cstheme="minorHAnsi"/>
          <w:sz w:val="20"/>
          <w:szCs w:val="20"/>
        </w:rPr>
        <w:t>in</w:t>
      </w:r>
      <w:r w:rsidR="00C83419" w:rsidRPr="00754C3B">
        <w:rPr>
          <w:rFonts w:asciiTheme="minorHAnsi" w:hAnsiTheme="minorHAnsi" w:cstheme="minorHAnsi"/>
          <w:sz w:val="20"/>
          <w:szCs w:val="20"/>
        </w:rPr>
        <w:t xml:space="preserve"> 15</w:t>
      </w:r>
      <w:r w:rsidR="00B37341" w:rsidRPr="00754C3B">
        <w:rPr>
          <w:rFonts w:asciiTheme="minorHAnsi" w:hAnsiTheme="minorHAnsi" w:cstheme="minorHAnsi"/>
          <w:sz w:val="20"/>
          <w:szCs w:val="20"/>
        </w:rPr>
        <w:t>. uro</w:t>
      </w:r>
      <w:r w:rsidR="00D542C2" w:rsidRPr="00754C3B">
        <w:rPr>
          <w:rFonts w:asciiTheme="minorHAnsi" w:hAnsiTheme="minorHAnsi" w:cstheme="minorHAnsi"/>
          <w:sz w:val="20"/>
          <w:szCs w:val="20"/>
        </w:rPr>
        <w:t>.</w:t>
      </w:r>
    </w:p>
    <w:p w:rsidR="005922E2" w:rsidRPr="00754C3B" w:rsidRDefault="005C2429" w:rsidP="004578BB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Za podpis pogodbe izven termi</w:t>
      </w:r>
      <w:r w:rsidR="00CB7CFE" w:rsidRPr="00754C3B">
        <w:rPr>
          <w:rFonts w:asciiTheme="minorHAnsi" w:hAnsiTheme="minorHAnsi" w:cstheme="minorHAnsi"/>
          <w:sz w:val="20"/>
          <w:szCs w:val="20"/>
        </w:rPr>
        <w:t xml:space="preserve">nov </w:t>
      </w:r>
      <w:r w:rsidRPr="00754C3B">
        <w:rPr>
          <w:rFonts w:asciiTheme="minorHAnsi" w:hAnsiTheme="minorHAnsi" w:cstheme="minorHAnsi"/>
          <w:sz w:val="20"/>
          <w:szCs w:val="20"/>
        </w:rPr>
        <w:t xml:space="preserve">nam pišite na </w:t>
      </w:r>
      <w:hyperlink r:id="rId8" w:history="1">
        <w:r w:rsidRPr="00754C3B">
          <w:rPr>
            <w:rStyle w:val="Hiperpovezava"/>
            <w:rFonts w:asciiTheme="minorHAnsi" w:hAnsiTheme="minorHAnsi" w:cstheme="minorHAnsi"/>
            <w:color w:val="404040" w:themeColor="text1" w:themeTint="BF"/>
            <w:sz w:val="20"/>
            <w:szCs w:val="20"/>
          </w:rPr>
          <w:t>vpis@vrtecsentvid.si</w:t>
        </w:r>
      </w:hyperlink>
      <w:r w:rsidRPr="00754C3B">
        <w:rPr>
          <w:rFonts w:asciiTheme="minorHAnsi" w:hAnsiTheme="minorHAnsi" w:cstheme="minorHAnsi"/>
          <w:sz w:val="20"/>
          <w:szCs w:val="20"/>
        </w:rPr>
        <w:t>.</w:t>
      </w:r>
      <w:r w:rsidR="001D02CE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Pr="00754C3B">
        <w:rPr>
          <w:rFonts w:asciiTheme="minorHAnsi" w:hAnsiTheme="minorHAnsi" w:cstheme="minorHAnsi"/>
          <w:b/>
          <w:sz w:val="20"/>
          <w:szCs w:val="20"/>
        </w:rPr>
        <w:t>Rok za podpis pogodbe je</w:t>
      </w:r>
      <w:r w:rsidR="00CB7CFE" w:rsidRPr="00754C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3202" w:rsidRPr="00754C3B">
        <w:rPr>
          <w:rFonts w:asciiTheme="minorHAnsi" w:hAnsiTheme="minorHAnsi" w:cstheme="minorHAnsi"/>
          <w:b/>
          <w:sz w:val="20"/>
          <w:szCs w:val="20"/>
        </w:rPr>
        <w:t xml:space="preserve">15 dni od prejema povabila </w:t>
      </w:r>
      <w:r w:rsidR="00253202" w:rsidRPr="00754C3B">
        <w:rPr>
          <w:rFonts w:asciiTheme="minorHAnsi" w:hAnsiTheme="minorHAnsi" w:cstheme="minorHAnsi"/>
          <w:sz w:val="20"/>
          <w:szCs w:val="20"/>
        </w:rPr>
        <w:t>in</w:t>
      </w:r>
      <w:r w:rsidRPr="00754C3B">
        <w:rPr>
          <w:rFonts w:asciiTheme="minorHAnsi" w:hAnsiTheme="minorHAnsi" w:cstheme="minorHAnsi"/>
          <w:sz w:val="20"/>
          <w:szCs w:val="20"/>
        </w:rPr>
        <w:t xml:space="preserve"> se lahko podaljša, v kolikor imate utemeljene razloge</w:t>
      </w:r>
      <w:r w:rsidR="008D0F68">
        <w:rPr>
          <w:rFonts w:asciiTheme="minorHAnsi" w:hAnsiTheme="minorHAnsi" w:cstheme="minorHAnsi"/>
          <w:sz w:val="20"/>
          <w:szCs w:val="20"/>
        </w:rPr>
        <w:t>,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8D0F68">
        <w:rPr>
          <w:rFonts w:asciiTheme="minorHAnsi" w:hAnsiTheme="minorHAnsi" w:cstheme="minorHAnsi"/>
          <w:sz w:val="20"/>
          <w:szCs w:val="20"/>
        </w:rPr>
        <w:t>v</w:t>
      </w:r>
      <w:r w:rsidRPr="00754C3B">
        <w:rPr>
          <w:rFonts w:asciiTheme="minorHAnsi" w:hAnsiTheme="minorHAnsi" w:cstheme="minorHAnsi"/>
          <w:sz w:val="20"/>
          <w:szCs w:val="20"/>
        </w:rPr>
        <w:t xml:space="preserve"> tem primeru nam pošljite </w:t>
      </w:r>
      <w:r w:rsidR="00253202" w:rsidRPr="00754C3B">
        <w:rPr>
          <w:rFonts w:asciiTheme="minorHAnsi" w:hAnsiTheme="minorHAnsi" w:cstheme="minorHAnsi"/>
          <w:sz w:val="20"/>
          <w:szCs w:val="20"/>
        </w:rPr>
        <w:t>dopis po e-pošti.</w:t>
      </w:r>
      <w:r w:rsidR="00D0698F" w:rsidRPr="00754C3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1CF3" w:rsidRPr="00754C3B" w:rsidRDefault="00E829FF" w:rsidP="00D0698F">
      <w:pPr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V</w:t>
      </w:r>
      <w:r w:rsidR="005C2429" w:rsidRPr="00754C3B">
        <w:rPr>
          <w:rFonts w:asciiTheme="minorHAnsi" w:hAnsiTheme="minorHAnsi" w:cstheme="minorHAnsi"/>
          <w:sz w:val="20"/>
          <w:szCs w:val="20"/>
        </w:rPr>
        <w:t>zorec</w:t>
      </w:r>
      <w:r w:rsidRPr="00754C3B">
        <w:rPr>
          <w:rFonts w:asciiTheme="minorHAnsi" w:hAnsiTheme="minorHAnsi" w:cstheme="minorHAnsi"/>
          <w:sz w:val="20"/>
          <w:szCs w:val="20"/>
        </w:rPr>
        <w:t xml:space="preserve"> pogodbe</w:t>
      </w:r>
      <w:r w:rsidR="005C2429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201E5A" w:rsidRPr="00754C3B">
        <w:rPr>
          <w:rFonts w:asciiTheme="minorHAnsi" w:hAnsiTheme="minorHAnsi" w:cstheme="minorHAnsi"/>
          <w:sz w:val="20"/>
          <w:szCs w:val="20"/>
        </w:rPr>
        <w:t>je</w:t>
      </w:r>
      <w:r w:rsidR="00DF1117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5C2429" w:rsidRPr="00754C3B">
        <w:rPr>
          <w:rFonts w:asciiTheme="minorHAnsi" w:hAnsiTheme="minorHAnsi" w:cstheme="minorHAnsi"/>
          <w:sz w:val="20"/>
          <w:szCs w:val="20"/>
        </w:rPr>
        <w:t xml:space="preserve">objavljen </w:t>
      </w:r>
      <w:r w:rsidR="00C31CF3" w:rsidRPr="00754C3B">
        <w:rPr>
          <w:rFonts w:asciiTheme="minorHAnsi" w:hAnsiTheme="minorHAnsi" w:cstheme="minorHAnsi"/>
          <w:sz w:val="20"/>
          <w:szCs w:val="20"/>
        </w:rPr>
        <w:t xml:space="preserve">na spletni strani: </w:t>
      </w:r>
      <w:r w:rsidR="005B695A" w:rsidRPr="00754C3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http://www.vrtecsentvid.si/vpis/podpis-pogodbe-in-nadaljnji-koraki/</w:t>
      </w:r>
    </w:p>
    <w:p w:rsidR="00E4190D" w:rsidRPr="00754C3B" w:rsidRDefault="001D02CE" w:rsidP="00D0698F">
      <w:pPr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Podpis pogodbe v novem vrtcu ni možen, dokler ni urejen izpis iz prvotnega vrtca</w:t>
      </w:r>
      <w:r w:rsidR="00F511E7" w:rsidRPr="00754C3B">
        <w:rPr>
          <w:rFonts w:asciiTheme="minorHAnsi" w:hAnsiTheme="minorHAnsi" w:cstheme="minorHAnsi"/>
          <w:sz w:val="20"/>
          <w:szCs w:val="20"/>
        </w:rPr>
        <w:t xml:space="preserve"> (podvojeni vnosi v centralni evidenci se izključujejo)</w:t>
      </w:r>
      <w:r w:rsidRPr="00754C3B">
        <w:rPr>
          <w:rFonts w:asciiTheme="minorHAnsi" w:hAnsiTheme="minorHAnsi" w:cstheme="minorHAnsi"/>
          <w:sz w:val="20"/>
          <w:szCs w:val="20"/>
        </w:rPr>
        <w:t>.</w:t>
      </w:r>
    </w:p>
    <w:p w:rsidR="007E0D35" w:rsidRPr="00754C3B" w:rsidRDefault="007E0D35" w:rsidP="00C30F9E">
      <w:pPr>
        <w:pStyle w:val="Podnaslov"/>
        <w:spacing w:before="160"/>
        <w:rPr>
          <w:rFonts w:asciiTheme="minorHAnsi" w:hAnsiTheme="minorHAnsi" w:cstheme="minorHAnsi"/>
          <w:b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>OBVESTILO O RAZPOREDITVI SPREJETIH OTROK PO ENOTAH VRTCA</w:t>
      </w:r>
    </w:p>
    <w:p w:rsidR="000C4FF9" w:rsidRPr="00754C3B" w:rsidRDefault="000C4FF9" w:rsidP="008F481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V skladu s postopki sprejema v javne vrtce MOL je v pozivu k sklenitvi pogodbe in v sami pogodbi zapisan vrtec, v katerega je sprejet otrok, ne pa tudi enota vrtca.</w:t>
      </w:r>
    </w:p>
    <w:p w:rsidR="007E0D35" w:rsidRPr="00754C3B" w:rsidRDefault="007E0D35" w:rsidP="007E0D35">
      <w:pPr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Sprejete otroke smo po enotah vrtca razporedili glede na razpoložljiva prosta mesta ob čim v</w:t>
      </w:r>
      <w:r w:rsidR="00AC49F2" w:rsidRPr="00754C3B">
        <w:rPr>
          <w:rFonts w:asciiTheme="minorHAnsi" w:hAnsiTheme="minorHAnsi" w:cstheme="minorHAnsi"/>
          <w:sz w:val="20"/>
          <w:szCs w:val="20"/>
        </w:rPr>
        <w:t xml:space="preserve">ečjem upoštevanju želja staršev. </w:t>
      </w:r>
      <w:r w:rsidR="009E6F17">
        <w:rPr>
          <w:rFonts w:asciiTheme="minorHAnsi" w:hAnsiTheme="minorHAnsi" w:cstheme="minorHAnsi"/>
          <w:sz w:val="20"/>
          <w:szCs w:val="20"/>
        </w:rPr>
        <w:t xml:space="preserve"> I</w:t>
      </w:r>
      <w:r w:rsidR="009E6F17" w:rsidRPr="00754C3B">
        <w:rPr>
          <w:rFonts w:asciiTheme="minorHAnsi" w:hAnsiTheme="minorHAnsi" w:cstheme="minorHAnsi"/>
          <w:sz w:val="20"/>
          <w:szCs w:val="20"/>
        </w:rPr>
        <w:t xml:space="preserve">nformaciji o razporeditvi po enotah </w:t>
      </w:r>
      <w:r w:rsidR="009E6F17">
        <w:rPr>
          <w:rFonts w:asciiTheme="minorHAnsi" w:hAnsiTheme="minorHAnsi" w:cstheme="minorHAnsi"/>
          <w:sz w:val="20"/>
          <w:szCs w:val="20"/>
        </w:rPr>
        <w:t>prejmete</w:t>
      </w:r>
      <w:r w:rsidR="009E6F17" w:rsidRPr="00754C3B">
        <w:rPr>
          <w:rFonts w:asciiTheme="minorHAnsi" w:hAnsiTheme="minorHAnsi" w:cstheme="minorHAnsi"/>
          <w:sz w:val="20"/>
          <w:szCs w:val="20"/>
        </w:rPr>
        <w:t xml:space="preserve"> ob podpisu pogodbe</w:t>
      </w:r>
      <w:r w:rsidR="009E6F17">
        <w:rPr>
          <w:rFonts w:asciiTheme="minorHAnsi" w:hAnsiTheme="minorHAnsi" w:cstheme="minorHAnsi"/>
          <w:sz w:val="20"/>
          <w:szCs w:val="20"/>
        </w:rPr>
        <w:t>.</w:t>
      </w:r>
      <w:r w:rsidR="009E6F17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Pr="00754C3B">
        <w:rPr>
          <w:rFonts w:asciiTheme="minorHAnsi" w:hAnsiTheme="minorHAnsi" w:cstheme="minorHAnsi"/>
          <w:sz w:val="20"/>
          <w:szCs w:val="20"/>
        </w:rPr>
        <w:t xml:space="preserve">V primeru, da je </w:t>
      </w:r>
      <w:r w:rsidR="003E6714" w:rsidRPr="00754C3B">
        <w:rPr>
          <w:rFonts w:asciiTheme="minorHAnsi" w:hAnsiTheme="minorHAnsi" w:cstheme="minorHAnsi"/>
          <w:sz w:val="20"/>
          <w:szCs w:val="20"/>
        </w:rPr>
        <w:t>za</w:t>
      </w:r>
      <w:r w:rsidRPr="00754C3B">
        <w:rPr>
          <w:rFonts w:asciiTheme="minorHAnsi" w:hAnsiTheme="minorHAnsi" w:cstheme="minorHAnsi"/>
          <w:sz w:val="20"/>
          <w:szCs w:val="20"/>
        </w:rPr>
        <w:t xml:space="preserve"> posamezn</w:t>
      </w:r>
      <w:r w:rsidR="003E6714" w:rsidRPr="00754C3B">
        <w:rPr>
          <w:rFonts w:asciiTheme="minorHAnsi" w:hAnsiTheme="minorHAnsi" w:cstheme="minorHAnsi"/>
          <w:sz w:val="20"/>
          <w:szCs w:val="20"/>
        </w:rPr>
        <w:t>o enoto večji interes, kot je glede na starost</w:t>
      </w:r>
      <w:r w:rsidR="00891A6D" w:rsidRPr="00754C3B">
        <w:rPr>
          <w:rFonts w:asciiTheme="minorHAnsi" w:hAnsiTheme="minorHAnsi" w:cstheme="minorHAnsi"/>
          <w:sz w:val="20"/>
          <w:szCs w:val="20"/>
        </w:rPr>
        <w:t xml:space="preserve"> prostih mest</w:t>
      </w:r>
      <w:r w:rsidRPr="00754C3B">
        <w:rPr>
          <w:rFonts w:asciiTheme="minorHAnsi" w:hAnsiTheme="minorHAnsi" w:cstheme="minorHAnsi"/>
          <w:sz w:val="20"/>
          <w:szCs w:val="20"/>
        </w:rPr>
        <w:t>, se upoštevajo</w:t>
      </w:r>
      <w:r w:rsidR="009E6F17">
        <w:rPr>
          <w:rFonts w:asciiTheme="minorHAnsi" w:hAnsiTheme="minorHAnsi" w:cstheme="minorHAnsi"/>
          <w:sz w:val="20"/>
          <w:szCs w:val="20"/>
        </w:rPr>
        <w:t xml:space="preserve"> spodaj zapisani</w:t>
      </w:r>
      <w:r w:rsidRPr="00754C3B">
        <w:rPr>
          <w:rFonts w:asciiTheme="minorHAnsi" w:hAnsiTheme="minorHAnsi" w:cstheme="minorHAnsi"/>
          <w:sz w:val="20"/>
          <w:szCs w:val="20"/>
        </w:rPr>
        <w:t xml:space="preserve"> interni kriteriji vrtca (</w:t>
      </w:r>
      <w:r w:rsidR="00253202" w:rsidRPr="00754C3B">
        <w:rPr>
          <w:rFonts w:asciiTheme="minorHAnsi" w:hAnsiTheme="minorHAnsi" w:cstheme="minorHAnsi"/>
          <w:sz w:val="20"/>
          <w:szCs w:val="20"/>
        </w:rPr>
        <w:t>stalno prebivališče)</w:t>
      </w:r>
      <w:r w:rsidR="00F83658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</w:p>
    <w:p w:rsidR="00D2560F" w:rsidRPr="00754C3B" w:rsidRDefault="00D2560F" w:rsidP="008F244A">
      <w:pPr>
        <w:spacing w:before="80" w:after="0"/>
        <w:rPr>
          <w:rFonts w:asciiTheme="minorHAnsi" w:hAnsiTheme="minorHAnsi" w:cstheme="minorHAnsi"/>
          <w:b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>2. starostno obdobje (</w:t>
      </w:r>
      <w:r w:rsidR="00E17226" w:rsidRPr="00754C3B">
        <w:rPr>
          <w:rFonts w:asciiTheme="minorHAnsi" w:hAnsiTheme="minorHAnsi" w:cstheme="minorHAnsi"/>
          <w:b/>
          <w:sz w:val="20"/>
          <w:szCs w:val="20"/>
        </w:rPr>
        <w:t>letnik</w:t>
      </w:r>
      <w:r w:rsidR="0074795A" w:rsidRPr="00754C3B">
        <w:rPr>
          <w:rFonts w:asciiTheme="minorHAnsi" w:hAnsiTheme="minorHAnsi" w:cstheme="minorHAnsi"/>
          <w:b/>
          <w:sz w:val="20"/>
          <w:szCs w:val="20"/>
        </w:rPr>
        <w:t>i rojstva</w:t>
      </w:r>
      <w:r w:rsidR="005E150B" w:rsidRPr="00754C3B">
        <w:rPr>
          <w:rFonts w:asciiTheme="minorHAnsi" w:hAnsiTheme="minorHAnsi" w:cstheme="minorHAnsi"/>
          <w:b/>
          <w:sz w:val="20"/>
          <w:szCs w:val="20"/>
        </w:rPr>
        <w:t xml:space="preserve"> 2019, </w:t>
      </w:r>
      <w:r w:rsidR="001B1F4B" w:rsidRPr="00754C3B">
        <w:rPr>
          <w:rFonts w:asciiTheme="minorHAnsi" w:hAnsiTheme="minorHAnsi" w:cstheme="minorHAnsi"/>
          <w:b/>
          <w:sz w:val="20"/>
          <w:szCs w:val="20"/>
        </w:rPr>
        <w:t>2020</w:t>
      </w:r>
      <w:r w:rsidR="005E150B" w:rsidRPr="00754C3B">
        <w:rPr>
          <w:rFonts w:asciiTheme="minorHAnsi" w:hAnsiTheme="minorHAnsi" w:cstheme="minorHAnsi"/>
          <w:b/>
          <w:sz w:val="20"/>
          <w:szCs w:val="20"/>
        </w:rPr>
        <w:t xml:space="preserve"> in 2021</w:t>
      </w:r>
      <w:r w:rsidR="00E17226" w:rsidRPr="00754C3B">
        <w:rPr>
          <w:rFonts w:asciiTheme="minorHAnsi" w:hAnsiTheme="minorHAnsi" w:cstheme="minorHAnsi"/>
          <w:b/>
          <w:sz w:val="20"/>
          <w:szCs w:val="20"/>
        </w:rPr>
        <w:t>)</w:t>
      </w:r>
      <w:r w:rsidR="00F574A9">
        <w:rPr>
          <w:rFonts w:asciiTheme="minorHAnsi" w:hAnsiTheme="minorHAnsi" w:cstheme="minorHAnsi"/>
          <w:b/>
          <w:sz w:val="20"/>
          <w:szCs w:val="20"/>
        </w:rPr>
        <w:t>:</w:t>
      </w:r>
    </w:p>
    <w:p w:rsidR="00E17226" w:rsidRPr="00754C3B" w:rsidRDefault="005E150B" w:rsidP="00E17226">
      <w:pPr>
        <w:pStyle w:val="Odstavekseznama"/>
        <w:numPr>
          <w:ilvl w:val="3"/>
          <w:numId w:val="31"/>
        </w:numPr>
        <w:ind w:left="709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upoštevamo</w:t>
      </w:r>
      <w:r w:rsidR="00E17226" w:rsidRPr="00754C3B">
        <w:rPr>
          <w:rFonts w:asciiTheme="minorHAnsi" w:hAnsiTheme="minorHAnsi" w:cstheme="minorHAnsi"/>
          <w:sz w:val="20"/>
          <w:szCs w:val="20"/>
        </w:rPr>
        <w:t xml:space="preserve"> lahko vse želje staršev in je vključitev v enoto </w:t>
      </w:r>
      <w:r w:rsidR="00EB102B" w:rsidRPr="00754C3B">
        <w:rPr>
          <w:rFonts w:asciiTheme="minorHAnsi" w:hAnsiTheme="minorHAnsi" w:cstheme="minorHAnsi"/>
          <w:sz w:val="20"/>
          <w:szCs w:val="20"/>
        </w:rPr>
        <w:t>prve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Pr="00754C3B">
        <w:rPr>
          <w:rFonts w:asciiTheme="minorHAnsi" w:hAnsiTheme="minorHAnsi" w:cstheme="minorHAnsi"/>
          <w:sz w:val="20"/>
          <w:szCs w:val="20"/>
        </w:rPr>
        <w:t xml:space="preserve">izbire </w:t>
      </w:r>
      <w:r w:rsidRPr="00754C3B">
        <w:rPr>
          <w:rFonts w:asciiTheme="minorHAnsi" w:hAnsiTheme="minorHAnsi" w:cstheme="minorHAnsi"/>
          <w:sz w:val="20"/>
          <w:szCs w:val="20"/>
        </w:rPr>
        <w:t>za otroke, rojene v MOL,</w:t>
      </w:r>
      <w:r w:rsidR="00E17226" w:rsidRPr="00754C3B">
        <w:rPr>
          <w:rFonts w:asciiTheme="minorHAnsi" w:hAnsiTheme="minorHAnsi" w:cstheme="minorHAnsi"/>
          <w:sz w:val="20"/>
          <w:szCs w:val="20"/>
        </w:rPr>
        <w:t xml:space="preserve"> pot</w:t>
      </w:r>
      <w:r w:rsidR="00F574A9">
        <w:rPr>
          <w:rFonts w:asciiTheme="minorHAnsi" w:hAnsiTheme="minorHAnsi" w:cstheme="minorHAnsi"/>
          <w:sz w:val="20"/>
          <w:szCs w:val="20"/>
        </w:rPr>
        <w:t>rjena za vse otroke te starosti;</w:t>
      </w:r>
    </w:p>
    <w:p w:rsidR="00E17226" w:rsidRPr="00754C3B" w:rsidRDefault="00F574A9" w:rsidP="00E17226">
      <w:pPr>
        <w:pStyle w:val="Odstavekseznama"/>
        <w:numPr>
          <w:ilvl w:val="3"/>
          <w:numId w:val="31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1B1F4B" w:rsidRPr="00754C3B">
        <w:rPr>
          <w:rFonts w:asciiTheme="minorHAnsi" w:hAnsiTheme="minorHAnsi" w:cstheme="minorHAnsi"/>
          <w:sz w:val="20"/>
          <w:szCs w:val="20"/>
        </w:rPr>
        <w:t>a otroke iz drugih občin bo</w:t>
      </w:r>
      <w:r w:rsidR="00E17226" w:rsidRPr="00754C3B">
        <w:rPr>
          <w:rFonts w:asciiTheme="minorHAnsi" w:hAnsiTheme="minorHAnsi" w:cstheme="minorHAnsi"/>
          <w:sz w:val="20"/>
          <w:szCs w:val="20"/>
        </w:rPr>
        <w:t xml:space="preserve"> razporedit</w:t>
      </w:r>
      <w:r w:rsidR="0074795A" w:rsidRPr="00754C3B">
        <w:rPr>
          <w:rFonts w:asciiTheme="minorHAnsi" w:hAnsiTheme="minorHAnsi" w:cstheme="minorHAnsi"/>
          <w:sz w:val="20"/>
          <w:szCs w:val="20"/>
        </w:rPr>
        <w:t>ev</w:t>
      </w:r>
      <w:r w:rsidR="00E17226" w:rsidRPr="00754C3B">
        <w:rPr>
          <w:rFonts w:asciiTheme="minorHAnsi" w:hAnsiTheme="minorHAnsi" w:cstheme="minorHAnsi"/>
          <w:sz w:val="20"/>
          <w:szCs w:val="20"/>
        </w:rPr>
        <w:t xml:space="preserve"> v enoto </w:t>
      </w:r>
      <w:r w:rsidR="0074795A" w:rsidRPr="00754C3B">
        <w:rPr>
          <w:rFonts w:asciiTheme="minorHAnsi" w:hAnsiTheme="minorHAnsi" w:cstheme="minorHAnsi"/>
          <w:sz w:val="20"/>
          <w:szCs w:val="20"/>
        </w:rPr>
        <w:t>potrjena</w:t>
      </w:r>
      <w:r w:rsidR="00E17226" w:rsidRPr="00754C3B">
        <w:rPr>
          <w:rFonts w:asciiTheme="minorHAnsi" w:hAnsiTheme="minorHAnsi" w:cstheme="minorHAnsi"/>
          <w:sz w:val="20"/>
          <w:szCs w:val="20"/>
        </w:rPr>
        <w:t xml:space="preserve"> naknadno.</w:t>
      </w:r>
    </w:p>
    <w:p w:rsidR="0074795A" w:rsidRPr="00754C3B" w:rsidRDefault="0074795A" w:rsidP="008F244A">
      <w:pPr>
        <w:spacing w:before="80" w:after="0"/>
        <w:rPr>
          <w:rFonts w:asciiTheme="minorHAnsi" w:hAnsiTheme="minorHAnsi" w:cstheme="minorHAnsi"/>
          <w:b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 xml:space="preserve">1. starostno obdobje (letnik rojstva </w:t>
      </w:r>
      <w:r w:rsidR="005E150B" w:rsidRPr="00754C3B">
        <w:rPr>
          <w:rFonts w:asciiTheme="minorHAnsi" w:hAnsiTheme="minorHAnsi" w:cstheme="minorHAnsi"/>
          <w:b/>
          <w:sz w:val="20"/>
          <w:szCs w:val="20"/>
        </w:rPr>
        <w:t xml:space="preserve">2022, </w:t>
      </w:r>
      <w:r w:rsidRPr="00754C3B">
        <w:rPr>
          <w:rFonts w:asciiTheme="minorHAnsi" w:hAnsiTheme="minorHAnsi" w:cstheme="minorHAnsi"/>
          <w:b/>
          <w:sz w:val="20"/>
          <w:szCs w:val="20"/>
        </w:rPr>
        <w:t>20</w:t>
      </w:r>
      <w:r w:rsidR="005E150B" w:rsidRPr="00754C3B">
        <w:rPr>
          <w:rFonts w:asciiTheme="minorHAnsi" w:hAnsiTheme="minorHAnsi" w:cstheme="minorHAnsi"/>
          <w:b/>
          <w:sz w:val="20"/>
          <w:szCs w:val="20"/>
        </w:rPr>
        <w:t>23</w:t>
      </w:r>
      <w:r w:rsidRPr="00754C3B">
        <w:rPr>
          <w:rFonts w:asciiTheme="minorHAnsi" w:hAnsiTheme="minorHAnsi" w:cstheme="minorHAnsi"/>
          <w:b/>
          <w:sz w:val="20"/>
          <w:szCs w:val="20"/>
        </w:rPr>
        <w:t>)</w:t>
      </w:r>
      <w:r w:rsidR="005E150B" w:rsidRPr="00754C3B">
        <w:rPr>
          <w:rFonts w:asciiTheme="minorHAnsi" w:hAnsiTheme="minorHAnsi" w:cstheme="minorHAnsi"/>
          <w:b/>
          <w:sz w:val="20"/>
          <w:szCs w:val="20"/>
        </w:rPr>
        <w:t>:</w:t>
      </w:r>
    </w:p>
    <w:p w:rsidR="0074795A" w:rsidRPr="00754C3B" w:rsidRDefault="0074795A" w:rsidP="008F244A">
      <w:pPr>
        <w:pStyle w:val="Odstavekseznama"/>
        <w:numPr>
          <w:ilvl w:val="0"/>
          <w:numId w:val="34"/>
        </w:numPr>
        <w:spacing w:after="0"/>
        <w:ind w:left="714" w:hanging="357"/>
        <w:jc w:val="left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>za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Pr="00754C3B">
        <w:rPr>
          <w:rFonts w:asciiTheme="minorHAnsi" w:hAnsiTheme="minorHAnsi" w:cstheme="minorHAnsi"/>
          <w:b/>
          <w:sz w:val="20"/>
          <w:szCs w:val="20"/>
        </w:rPr>
        <w:t>Enoto Mišmaš</w:t>
      </w:r>
      <w:r w:rsidRPr="00754C3B">
        <w:rPr>
          <w:rFonts w:asciiTheme="minorHAnsi" w:hAnsiTheme="minorHAnsi" w:cstheme="minorHAnsi"/>
          <w:sz w:val="20"/>
          <w:szCs w:val="20"/>
        </w:rPr>
        <w:t xml:space="preserve"> – je dovolj mest in lahko upoštevamo vse želje staršev</w:t>
      </w:r>
      <w:r w:rsidR="00934116" w:rsidRPr="00754C3B">
        <w:rPr>
          <w:rFonts w:asciiTheme="minorHAnsi" w:hAnsiTheme="minorHAnsi" w:cstheme="minorHAnsi"/>
          <w:sz w:val="20"/>
          <w:szCs w:val="20"/>
        </w:rPr>
        <w:t xml:space="preserve"> (enota je odprta od 6.30 do 16.30)</w:t>
      </w:r>
      <w:r w:rsidRPr="00754C3B">
        <w:rPr>
          <w:rFonts w:asciiTheme="minorHAnsi" w:hAnsiTheme="minorHAnsi" w:cstheme="minorHAnsi"/>
          <w:sz w:val="20"/>
          <w:szCs w:val="20"/>
        </w:rPr>
        <w:t>;</w:t>
      </w:r>
    </w:p>
    <w:p w:rsidR="0074795A" w:rsidRPr="00754C3B" w:rsidRDefault="0074795A" w:rsidP="00934116">
      <w:pPr>
        <w:pStyle w:val="Odstavekseznama"/>
        <w:numPr>
          <w:ilvl w:val="0"/>
          <w:numId w:val="34"/>
        </w:numPr>
        <w:spacing w:before="120" w:after="200"/>
        <w:jc w:val="left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 xml:space="preserve">za Enoto Sapramiška – </w:t>
      </w:r>
      <w:r w:rsidR="00934116" w:rsidRPr="00754C3B">
        <w:rPr>
          <w:rFonts w:asciiTheme="minorHAnsi" w:hAnsiTheme="minorHAnsi" w:cstheme="minorHAnsi"/>
          <w:sz w:val="20"/>
          <w:szCs w:val="20"/>
        </w:rPr>
        <w:t>je dovolj mest in lahko upoštevamo vse želje staršev (enota je odprta od 5.30 do 17.00);</w:t>
      </w:r>
    </w:p>
    <w:p w:rsidR="00281BAA" w:rsidRPr="00754C3B" w:rsidRDefault="0074795A" w:rsidP="00282E4B">
      <w:pPr>
        <w:pStyle w:val="Odstavekseznama"/>
        <w:numPr>
          <w:ilvl w:val="0"/>
          <w:numId w:val="34"/>
        </w:numPr>
        <w:spacing w:before="120" w:after="120"/>
        <w:jc w:val="left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 xml:space="preserve">za Enoto Mravljinček </w:t>
      </w:r>
      <w:r w:rsidR="00934116" w:rsidRPr="00754C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4116" w:rsidRPr="00754C3B">
        <w:rPr>
          <w:rFonts w:asciiTheme="minorHAnsi" w:hAnsiTheme="minorHAnsi" w:cstheme="minorHAnsi"/>
          <w:sz w:val="20"/>
          <w:szCs w:val="20"/>
        </w:rPr>
        <w:t>(enota je odprta od 6.00 – 17.00)</w:t>
      </w:r>
    </w:p>
    <w:p w:rsidR="00281BAA" w:rsidRPr="00754C3B" w:rsidRDefault="0074795A" w:rsidP="00281BAA">
      <w:pPr>
        <w:pStyle w:val="Odstavekseznama"/>
        <w:numPr>
          <w:ilvl w:val="1"/>
          <w:numId w:val="23"/>
        </w:numPr>
        <w:spacing w:after="1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 xml:space="preserve">za </w:t>
      </w:r>
      <w:r w:rsidR="00BA77DC" w:rsidRPr="00754C3B">
        <w:rPr>
          <w:rFonts w:asciiTheme="minorHAnsi" w:hAnsiTheme="minorHAnsi" w:cstheme="minorHAnsi"/>
          <w:sz w:val="20"/>
          <w:szCs w:val="20"/>
        </w:rPr>
        <w:t>večino otrok</w:t>
      </w:r>
      <w:r w:rsidR="00281BAA" w:rsidRPr="00754C3B">
        <w:rPr>
          <w:rFonts w:asciiTheme="minorHAnsi" w:hAnsiTheme="minorHAnsi" w:cstheme="minorHAnsi"/>
          <w:sz w:val="20"/>
          <w:szCs w:val="20"/>
        </w:rPr>
        <w:t>, ki se v vrtec vključijo v mesecu septembru in imajo stalno prebivališče</w:t>
      </w:r>
      <w:r w:rsidRPr="00754C3B">
        <w:rPr>
          <w:rFonts w:asciiTheme="minorHAnsi" w:hAnsiTheme="minorHAnsi" w:cstheme="minorHAnsi"/>
          <w:sz w:val="20"/>
          <w:szCs w:val="20"/>
        </w:rPr>
        <w:t xml:space="preserve"> na območjih Brod, Tacen, Šmartno, Gameljne</w:t>
      </w:r>
      <w:r w:rsidR="00281BAA" w:rsidRPr="00754C3B">
        <w:rPr>
          <w:rFonts w:asciiTheme="minorHAnsi" w:hAnsiTheme="minorHAnsi" w:cstheme="minorHAnsi"/>
          <w:sz w:val="20"/>
          <w:szCs w:val="20"/>
        </w:rPr>
        <w:t xml:space="preserve"> ter </w:t>
      </w:r>
      <w:r w:rsidR="00D542C2" w:rsidRPr="00754C3B">
        <w:rPr>
          <w:rFonts w:asciiTheme="minorHAnsi" w:hAnsiTheme="minorHAnsi" w:cstheme="minorHAnsi"/>
          <w:sz w:val="20"/>
          <w:szCs w:val="20"/>
        </w:rPr>
        <w:t xml:space="preserve">delno </w:t>
      </w:r>
      <w:r w:rsidRPr="00754C3B">
        <w:rPr>
          <w:rFonts w:asciiTheme="minorHAnsi" w:hAnsiTheme="minorHAnsi" w:cstheme="minorHAnsi"/>
          <w:sz w:val="20"/>
          <w:szCs w:val="20"/>
        </w:rPr>
        <w:t xml:space="preserve">Vižmarje </w:t>
      </w:r>
      <w:r w:rsidR="00D542C2" w:rsidRPr="00754C3B">
        <w:rPr>
          <w:rFonts w:asciiTheme="minorHAnsi" w:hAnsiTheme="minorHAnsi" w:cstheme="minorHAnsi"/>
          <w:sz w:val="20"/>
          <w:szCs w:val="20"/>
        </w:rPr>
        <w:t xml:space="preserve">(območje Vižmarij </w:t>
      </w:r>
      <w:r w:rsidRPr="00754C3B">
        <w:rPr>
          <w:rFonts w:asciiTheme="minorHAnsi" w:hAnsiTheme="minorHAnsi" w:cstheme="minorHAnsi"/>
          <w:sz w:val="20"/>
          <w:szCs w:val="20"/>
        </w:rPr>
        <w:t>severno od železniške proge</w:t>
      </w:r>
      <w:r w:rsidR="00D542C2" w:rsidRPr="00754C3B">
        <w:rPr>
          <w:rFonts w:asciiTheme="minorHAnsi" w:hAnsiTheme="minorHAnsi" w:cstheme="minorHAnsi"/>
          <w:sz w:val="20"/>
          <w:szCs w:val="20"/>
        </w:rPr>
        <w:t>, ki spada pod pošto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54C3B">
        <w:rPr>
          <w:rFonts w:asciiTheme="minorHAnsi" w:hAnsiTheme="minorHAnsi" w:cstheme="minorHAnsi"/>
          <w:sz w:val="20"/>
          <w:szCs w:val="20"/>
        </w:rPr>
        <w:t>Lj</w:t>
      </w:r>
      <w:proofErr w:type="spellEnd"/>
      <w:r w:rsidRPr="00754C3B">
        <w:rPr>
          <w:rFonts w:asciiTheme="minorHAnsi" w:hAnsiTheme="minorHAnsi" w:cstheme="minorHAnsi"/>
          <w:sz w:val="20"/>
          <w:szCs w:val="20"/>
        </w:rPr>
        <w:t>. Brod</w:t>
      </w:r>
      <w:r w:rsidR="00281BAA" w:rsidRPr="00754C3B">
        <w:rPr>
          <w:rFonts w:asciiTheme="minorHAnsi" w:hAnsiTheme="minorHAnsi" w:cstheme="minorHAnsi"/>
          <w:sz w:val="20"/>
          <w:szCs w:val="20"/>
        </w:rPr>
        <w:t>)</w:t>
      </w:r>
      <w:r w:rsidR="005E150B" w:rsidRPr="00754C3B">
        <w:rPr>
          <w:rFonts w:asciiTheme="minorHAnsi" w:hAnsiTheme="minorHAnsi" w:cstheme="minorHAnsi"/>
          <w:sz w:val="20"/>
          <w:szCs w:val="20"/>
        </w:rPr>
        <w:t>.</w:t>
      </w:r>
    </w:p>
    <w:p w:rsidR="00875D4F" w:rsidRPr="00754C3B" w:rsidRDefault="000357B2" w:rsidP="009E7803">
      <w:pPr>
        <w:spacing w:before="120" w:after="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b/>
          <w:sz w:val="20"/>
          <w:szCs w:val="20"/>
        </w:rPr>
        <w:t>Otroci</w:t>
      </w:r>
      <w:r w:rsidR="00194A04" w:rsidRPr="00754C3B">
        <w:rPr>
          <w:rFonts w:asciiTheme="minorHAnsi" w:hAnsiTheme="minorHAnsi" w:cstheme="minorHAnsi"/>
          <w:b/>
          <w:sz w:val="20"/>
          <w:szCs w:val="20"/>
        </w:rPr>
        <w:t xml:space="preserve">, za katere ni možno upoštevanje </w:t>
      </w:r>
      <w:r w:rsidRPr="00754C3B">
        <w:rPr>
          <w:rFonts w:asciiTheme="minorHAnsi" w:hAnsiTheme="minorHAnsi" w:cstheme="minorHAnsi"/>
          <w:b/>
          <w:sz w:val="20"/>
          <w:szCs w:val="20"/>
        </w:rPr>
        <w:t>prve</w:t>
      </w:r>
      <w:r w:rsidR="00194A04" w:rsidRPr="00754C3B">
        <w:rPr>
          <w:rFonts w:asciiTheme="minorHAnsi" w:hAnsiTheme="minorHAnsi" w:cstheme="minorHAnsi"/>
          <w:b/>
          <w:sz w:val="20"/>
          <w:szCs w:val="20"/>
        </w:rPr>
        <w:t xml:space="preserve"> izbire enote</w:t>
      </w:r>
      <w:r w:rsidR="00194A04" w:rsidRPr="00754C3B">
        <w:rPr>
          <w:rFonts w:asciiTheme="minorHAnsi" w:hAnsiTheme="minorHAnsi" w:cstheme="minorHAnsi"/>
          <w:sz w:val="20"/>
          <w:szCs w:val="20"/>
        </w:rPr>
        <w:t>,</w:t>
      </w:r>
      <w:r w:rsidR="00875D4F" w:rsidRPr="00754C3B">
        <w:rPr>
          <w:rFonts w:asciiTheme="minorHAnsi" w:hAnsiTheme="minorHAnsi" w:cstheme="minorHAnsi"/>
          <w:sz w:val="20"/>
          <w:szCs w:val="20"/>
        </w:rPr>
        <w:t xml:space="preserve"> bodo vključeni</w:t>
      </w:r>
      <w:r w:rsidR="009E7803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CB372A" w:rsidRPr="00754C3B">
        <w:rPr>
          <w:rFonts w:asciiTheme="minorHAnsi" w:hAnsiTheme="minorHAnsi" w:cstheme="minorHAnsi"/>
          <w:sz w:val="20"/>
          <w:szCs w:val="20"/>
        </w:rPr>
        <w:t xml:space="preserve">v Enoto </w:t>
      </w:r>
      <w:r w:rsidR="009165E9" w:rsidRPr="00754C3B">
        <w:rPr>
          <w:rFonts w:asciiTheme="minorHAnsi" w:hAnsiTheme="minorHAnsi" w:cstheme="minorHAnsi"/>
          <w:sz w:val="20"/>
          <w:szCs w:val="20"/>
        </w:rPr>
        <w:t>Mišmaš</w:t>
      </w:r>
      <w:r w:rsidR="00CB372A"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5E150B" w:rsidRPr="00754C3B">
        <w:rPr>
          <w:rFonts w:asciiTheme="minorHAnsi" w:hAnsiTheme="minorHAnsi" w:cstheme="minorHAnsi"/>
          <w:sz w:val="20"/>
          <w:szCs w:val="20"/>
        </w:rPr>
        <w:t>ali Enoto Sapramiška</w:t>
      </w:r>
      <w:r w:rsidR="00875D4F" w:rsidRPr="00754C3B">
        <w:rPr>
          <w:rFonts w:asciiTheme="minorHAnsi" w:hAnsiTheme="minorHAnsi" w:cstheme="minorHAnsi"/>
          <w:sz w:val="20"/>
          <w:szCs w:val="20"/>
        </w:rPr>
        <w:t>.</w:t>
      </w:r>
    </w:p>
    <w:p w:rsidR="00194A04" w:rsidRPr="00754C3B" w:rsidRDefault="00194A04" w:rsidP="001B1F4B">
      <w:pPr>
        <w:spacing w:before="120" w:after="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 xml:space="preserve">Če se bo do vstopa </w:t>
      </w:r>
      <w:r w:rsidR="00F83658">
        <w:rPr>
          <w:rFonts w:asciiTheme="minorHAnsi" w:hAnsiTheme="minorHAnsi" w:cstheme="minorHAnsi"/>
          <w:sz w:val="20"/>
          <w:szCs w:val="20"/>
        </w:rPr>
        <w:t xml:space="preserve">otroka </w:t>
      </w:r>
      <w:r w:rsidRPr="00754C3B">
        <w:rPr>
          <w:rFonts w:asciiTheme="minorHAnsi" w:hAnsiTheme="minorHAnsi" w:cstheme="minorHAnsi"/>
          <w:sz w:val="20"/>
          <w:szCs w:val="20"/>
        </w:rPr>
        <w:t xml:space="preserve">v vrtec izkazala možnost upoštevanja </w:t>
      </w:r>
      <w:r w:rsidR="00193CD3" w:rsidRPr="00754C3B">
        <w:rPr>
          <w:rFonts w:asciiTheme="minorHAnsi" w:hAnsiTheme="minorHAnsi" w:cstheme="minorHAnsi"/>
          <w:sz w:val="20"/>
          <w:szCs w:val="20"/>
        </w:rPr>
        <w:t>prve</w:t>
      </w:r>
      <w:r w:rsidRPr="00754C3B">
        <w:rPr>
          <w:rFonts w:asciiTheme="minorHAnsi" w:hAnsiTheme="minorHAnsi" w:cstheme="minorHAnsi"/>
          <w:sz w:val="20"/>
          <w:szCs w:val="20"/>
        </w:rPr>
        <w:t xml:space="preserve"> izbi</w:t>
      </w:r>
      <w:r w:rsidR="005E150B" w:rsidRPr="00754C3B">
        <w:rPr>
          <w:rFonts w:asciiTheme="minorHAnsi" w:hAnsiTheme="minorHAnsi" w:cstheme="minorHAnsi"/>
          <w:sz w:val="20"/>
          <w:szCs w:val="20"/>
        </w:rPr>
        <w:t>re, vas bomo naknadno obvestili, sicer vas obvestimo, ko se mesto sprosti.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57DB" w:rsidRDefault="007E0D35" w:rsidP="00AA57DB">
      <w:pPr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 xml:space="preserve">V kolikor imate glede vpisa ali razporeditve še kakšno vprašanje ali dilemo, se </w:t>
      </w:r>
      <w:r w:rsidR="000C4FF9" w:rsidRPr="00754C3B">
        <w:rPr>
          <w:rFonts w:asciiTheme="minorHAnsi" w:hAnsiTheme="minorHAnsi" w:cstheme="minorHAnsi"/>
          <w:sz w:val="20"/>
          <w:szCs w:val="20"/>
        </w:rPr>
        <w:t xml:space="preserve">bomo </w:t>
      </w:r>
      <w:r w:rsidRPr="00754C3B">
        <w:rPr>
          <w:rFonts w:asciiTheme="minorHAnsi" w:hAnsiTheme="minorHAnsi" w:cstheme="minorHAnsi"/>
          <w:sz w:val="20"/>
          <w:szCs w:val="20"/>
        </w:rPr>
        <w:t>lahko pogovor</w:t>
      </w:r>
      <w:r w:rsidR="000C4FF9" w:rsidRPr="00754C3B">
        <w:rPr>
          <w:rFonts w:asciiTheme="minorHAnsi" w:hAnsiTheme="minorHAnsi" w:cstheme="minorHAnsi"/>
          <w:sz w:val="20"/>
          <w:szCs w:val="20"/>
        </w:rPr>
        <w:t>ili</w:t>
      </w:r>
      <w:r w:rsidRPr="00754C3B">
        <w:rPr>
          <w:rFonts w:asciiTheme="minorHAnsi" w:hAnsiTheme="minorHAnsi" w:cstheme="minorHAnsi"/>
          <w:sz w:val="20"/>
          <w:szCs w:val="20"/>
        </w:rPr>
        <w:t xml:space="preserve"> ob podpisu pogodbe</w:t>
      </w:r>
      <w:r w:rsidR="00D701F9" w:rsidRPr="00754C3B">
        <w:rPr>
          <w:rFonts w:asciiTheme="minorHAnsi" w:hAnsiTheme="minorHAnsi" w:cstheme="minorHAnsi"/>
          <w:sz w:val="20"/>
          <w:szCs w:val="20"/>
        </w:rPr>
        <w:t>,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D701F9" w:rsidRPr="00754C3B">
        <w:rPr>
          <w:rFonts w:asciiTheme="minorHAnsi" w:hAnsiTheme="minorHAnsi" w:cstheme="minorHAnsi"/>
          <w:sz w:val="20"/>
          <w:szCs w:val="20"/>
        </w:rPr>
        <w:t>lahko pa tudi</w:t>
      </w:r>
      <w:r w:rsidRPr="00754C3B">
        <w:rPr>
          <w:rFonts w:asciiTheme="minorHAnsi" w:hAnsiTheme="minorHAnsi" w:cstheme="minorHAnsi"/>
          <w:sz w:val="20"/>
          <w:szCs w:val="20"/>
        </w:rPr>
        <w:t xml:space="preserve"> </w:t>
      </w:r>
      <w:r w:rsidR="00934116" w:rsidRPr="00754C3B">
        <w:rPr>
          <w:rFonts w:asciiTheme="minorHAnsi" w:hAnsiTheme="minorHAnsi" w:cstheme="minorHAnsi"/>
          <w:sz w:val="20"/>
          <w:szCs w:val="20"/>
        </w:rPr>
        <w:t xml:space="preserve">pišete na </w:t>
      </w:r>
      <w:hyperlink r:id="rId9" w:history="1">
        <w:r w:rsidR="00934116" w:rsidRPr="00754C3B">
          <w:rPr>
            <w:rStyle w:val="Hiperpovezava"/>
            <w:rFonts w:asciiTheme="minorHAnsi" w:hAnsiTheme="minorHAnsi" w:cstheme="minorHAnsi"/>
            <w:color w:val="404040" w:themeColor="text1" w:themeTint="BF"/>
            <w:sz w:val="20"/>
            <w:szCs w:val="20"/>
          </w:rPr>
          <w:t>vpis@vrtecsentvid.si</w:t>
        </w:r>
      </w:hyperlink>
      <w:r w:rsidR="000B4660" w:rsidRPr="00754C3B">
        <w:rPr>
          <w:rFonts w:asciiTheme="minorHAnsi" w:hAnsiTheme="minorHAnsi" w:cstheme="minorHAnsi"/>
          <w:sz w:val="20"/>
          <w:szCs w:val="20"/>
        </w:rPr>
        <w:t xml:space="preserve">  </w:t>
      </w:r>
      <w:r w:rsidR="00AA57D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A57DB" w:rsidRPr="00754C3B" w:rsidRDefault="00AA57DB" w:rsidP="00AA57DB">
      <w:pPr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 xml:space="preserve">V tednu pred vstopom otroka boste imeli individualni razgovor z vzgojiteljico, </w:t>
      </w:r>
      <w:r>
        <w:rPr>
          <w:rFonts w:asciiTheme="minorHAnsi" w:hAnsiTheme="minorHAnsi" w:cstheme="minorHAnsi"/>
          <w:sz w:val="20"/>
          <w:szCs w:val="20"/>
        </w:rPr>
        <w:t>kjer</w:t>
      </w:r>
      <w:r w:rsidRPr="00754C3B">
        <w:rPr>
          <w:rFonts w:asciiTheme="minorHAnsi" w:hAnsiTheme="minorHAnsi" w:cstheme="minorHAnsi"/>
          <w:sz w:val="20"/>
          <w:szCs w:val="20"/>
        </w:rPr>
        <w:t xml:space="preserve"> se boste pogovorili o otroku in se podrobneje dogovorili glede uvajanja. </w:t>
      </w:r>
    </w:p>
    <w:p w:rsidR="007E0D35" w:rsidRPr="00754C3B" w:rsidRDefault="007E0D35" w:rsidP="000C4FF9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:rsidR="00A46CBA" w:rsidRPr="00754C3B" w:rsidRDefault="008B7ACB" w:rsidP="009C61D3">
      <w:pPr>
        <w:spacing w:before="120" w:after="48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Prijazen pozdrav in se vidimo ob podpisu pogodbe</w:t>
      </w:r>
      <w:r w:rsidR="00A46CBA" w:rsidRPr="00754C3B">
        <w:rPr>
          <w:rFonts w:asciiTheme="minorHAnsi" w:hAnsiTheme="minorHAnsi" w:cstheme="minorHAnsi"/>
          <w:sz w:val="20"/>
          <w:szCs w:val="20"/>
        </w:rPr>
        <w:t>,</w:t>
      </w:r>
    </w:p>
    <w:p w:rsidR="001B2569" w:rsidRDefault="001B2569" w:rsidP="005C227E">
      <w:pPr>
        <w:spacing w:before="240" w:after="0"/>
        <w:rPr>
          <w:rFonts w:asciiTheme="minorHAnsi" w:hAnsiTheme="minorHAnsi" w:cstheme="minorHAnsi"/>
          <w:sz w:val="20"/>
          <w:szCs w:val="20"/>
        </w:rPr>
      </w:pPr>
      <w:r w:rsidRPr="00754C3B">
        <w:rPr>
          <w:rFonts w:asciiTheme="minorHAnsi" w:hAnsiTheme="minorHAnsi" w:cstheme="minorHAnsi"/>
          <w:sz w:val="20"/>
          <w:szCs w:val="20"/>
        </w:rPr>
        <w:t>Damjana Zupanc, l. r</w:t>
      </w:r>
      <w:r>
        <w:rPr>
          <w:rFonts w:asciiTheme="minorHAnsi" w:hAnsiTheme="minorHAnsi" w:cstheme="minorHAnsi"/>
          <w:sz w:val="20"/>
          <w:szCs w:val="20"/>
        </w:rPr>
        <w:t xml:space="preserve">. in Katja Zalar, </w:t>
      </w:r>
      <w:proofErr w:type="spellStart"/>
      <w:r>
        <w:rPr>
          <w:rFonts w:asciiTheme="minorHAnsi" w:hAnsiTheme="minorHAnsi" w:cstheme="minorHAnsi"/>
          <w:sz w:val="20"/>
          <w:szCs w:val="20"/>
        </w:rPr>
        <w:t>l.r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754C3B">
        <w:rPr>
          <w:rFonts w:asciiTheme="minorHAnsi" w:hAnsiTheme="minorHAnsi" w:cstheme="minorHAnsi"/>
          <w:sz w:val="20"/>
          <w:szCs w:val="20"/>
        </w:rPr>
        <w:t>Mateja Štih, l. r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1B2569" w:rsidRDefault="001B2569" w:rsidP="001B256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pomočnici</w:t>
      </w:r>
      <w:r w:rsidRPr="00754C3B">
        <w:rPr>
          <w:rFonts w:asciiTheme="minorHAnsi" w:hAnsiTheme="minorHAnsi" w:cstheme="minorHAnsi"/>
          <w:sz w:val="20"/>
          <w:szCs w:val="20"/>
        </w:rPr>
        <w:t xml:space="preserve"> ravnateljice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E4FB9" w:rsidRPr="00754C3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754C3B">
        <w:rPr>
          <w:rFonts w:asciiTheme="minorHAnsi" w:hAnsiTheme="minorHAnsi" w:cstheme="minorHAnsi"/>
          <w:sz w:val="20"/>
          <w:szCs w:val="20"/>
        </w:rPr>
        <w:t>ravnateljica</w:t>
      </w:r>
    </w:p>
    <w:p w:rsidR="004E4FB9" w:rsidRPr="00754C3B" w:rsidRDefault="001B2569" w:rsidP="00414A6E">
      <w:pPr>
        <w:spacing w:before="24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B424D" w:rsidRPr="00754C3B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DB424D" w:rsidRPr="00754C3B">
        <w:rPr>
          <w:rFonts w:asciiTheme="minorHAnsi" w:hAnsiTheme="minorHAnsi" w:cstheme="minorHAnsi"/>
          <w:sz w:val="20"/>
          <w:szCs w:val="20"/>
        </w:rPr>
        <w:tab/>
      </w:r>
      <w:r w:rsidR="00DB424D" w:rsidRPr="00754C3B">
        <w:rPr>
          <w:rFonts w:asciiTheme="minorHAnsi" w:hAnsiTheme="minorHAnsi" w:cstheme="minorHAnsi"/>
          <w:sz w:val="20"/>
          <w:szCs w:val="20"/>
        </w:rPr>
        <w:tab/>
      </w:r>
      <w:r w:rsidR="00DB424D" w:rsidRPr="00754C3B">
        <w:rPr>
          <w:rFonts w:asciiTheme="minorHAnsi" w:hAnsiTheme="minorHAnsi" w:cstheme="minorHAnsi"/>
          <w:sz w:val="20"/>
          <w:szCs w:val="20"/>
        </w:rPr>
        <w:tab/>
      </w:r>
      <w:r w:rsidR="00DB424D" w:rsidRPr="00754C3B">
        <w:rPr>
          <w:rFonts w:asciiTheme="minorHAnsi" w:hAnsiTheme="minorHAnsi" w:cstheme="minorHAnsi"/>
          <w:sz w:val="20"/>
          <w:szCs w:val="20"/>
        </w:rPr>
        <w:tab/>
      </w:r>
      <w:r w:rsidR="00DB424D" w:rsidRPr="00754C3B">
        <w:rPr>
          <w:rFonts w:asciiTheme="minorHAnsi" w:hAnsiTheme="minorHAnsi" w:cstheme="minorHAnsi"/>
          <w:sz w:val="20"/>
          <w:szCs w:val="20"/>
        </w:rPr>
        <w:tab/>
      </w:r>
      <w:r w:rsidR="00DB424D" w:rsidRPr="00754C3B">
        <w:rPr>
          <w:rFonts w:asciiTheme="minorHAnsi" w:hAnsiTheme="minorHAnsi" w:cstheme="minorHAnsi"/>
          <w:sz w:val="20"/>
          <w:szCs w:val="20"/>
        </w:rPr>
        <w:tab/>
      </w:r>
      <w:r w:rsidR="00DB424D" w:rsidRPr="00754C3B">
        <w:rPr>
          <w:rFonts w:asciiTheme="minorHAnsi" w:hAnsiTheme="minorHAnsi" w:cstheme="minorHAnsi"/>
          <w:sz w:val="20"/>
          <w:szCs w:val="20"/>
        </w:rPr>
        <w:tab/>
      </w:r>
      <w:r w:rsidR="003D4E3B" w:rsidRPr="00754C3B">
        <w:rPr>
          <w:rFonts w:asciiTheme="minorHAnsi" w:hAnsiTheme="minorHAnsi" w:cstheme="minorHAnsi"/>
          <w:sz w:val="20"/>
          <w:szCs w:val="20"/>
        </w:rPr>
        <w:tab/>
      </w:r>
      <w:r w:rsidR="003D4E3B" w:rsidRPr="00754C3B">
        <w:rPr>
          <w:rFonts w:asciiTheme="minorHAnsi" w:hAnsiTheme="minorHAnsi" w:cstheme="minorHAnsi"/>
          <w:sz w:val="20"/>
          <w:szCs w:val="20"/>
        </w:rPr>
        <w:tab/>
      </w:r>
      <w:r w:rsidR="004E4FB9" w:rsidRPr="00754C3B">
        <w:rPr>
          <w:rFonts w:asciiTheme="minorHAnsi" w:hAnsiTheme="minorHAnsi" w:cstheme="minorHAnsi"/>
          <w:sz w:val="20"/>
          <w:szCs w:val="20"/>
        </w:rPr>
        <w:tab/>
      </w:r>
      <w:r w:rsidR="004E4FB9" w:rsidRPr="00754C3B">
        <w:rPr>
          <w:rFonts w:asciiTheme="minorHAnsi" w:hAnsiTheme="minorHAnsi" w:cstheme="minorHAnsi"/>
          <w:sz w:val="20"/>
          <w:szCs w:val="20"/>
        </w:rPr>
        <w:tab/>
      </w:r>
      <w:r w:rsidR="004E4FB9" w:rsidRPr="00754C3B">
        <w:rPr>
          <w:rFonts w:asciiTheme="minorHAnsi" w:hAnsiTheme="minorHAnsi" w:cstheme="minorHAnsi"/>
          <w:sz w:val="20"/>
          <w:szCs w:val="20"/>
        </w:rPr>
        <w:tab/>
      </w:r>
      <w:r w:rsidR="004E4FB9" w:rsidRPr="00754C3B">
        <w:rPr>
          <w:rFonts w:asciiTheme="minorHAnsi" w:hAnsiTheme="minorHAnsi" w:cstheme="minorHAnsi"/>
          <w:sz w:val="20"/>
          <w:szCs w:val="20"/>
        </w:rPr>
        <w:tab/>
      </w:r>
    </w:p>
    <w:sectPr w:rsidR="004E4FB9" w:rsidRPr="00754C3B" w:rsidSect="001B2569">
      <w:footerReference w:type="default" r:id="rId10"/>
      <w:footerReference w:type="first" r:id="rId11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16" w:rsidRDefault="000F3116" w:rsidP="004948D5">
      <w:pPr>
        <w:spacing w:after="0"/>
      </w:pPr>
      <w:r>
        <w:separator/>
      </w:r>
    </w:p>
  </w:endnote>
  <w:endnote w:type="continuationSeparator" w:id="0">
    <w:p w:rsidR="000F3116" w:rsidRDefault="000F3116" w:rsidP="00494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88431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A0A48" w:rsidRDefault="00FA0A48">
            <w:pPr>
              <w:pStyle w:val="Noga"/>
              <w:jc w:val="center"/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C75ABC" w:rsidRPr="00C75ABC" w:rsidRDefault="000F3116" w:rsidP="00FA0A48">
            <w:pPr>
              <w:pStyle w:val="Noga"/>
              <w:jc w:val="right"/>
              <w:rPr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24644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849939095"/>
          <w:docPartObj>
            <w:docPartGallery w:val="Page Numbers (Top of Page)"/>
            <w:docPartUnique/>
          </w:docPartObj>
        </w:sdtPr>
        <w:sdtEndPr/>
        <w:sdtContent>
          <w:p w:rsidR="00FA0A48" w:rsidRDefault="00FA0A48" w:rsidP="00FA0A48">
            <w:pPr>
              <w:pStyle w:val="Noga"/>
              <w:jc w:val="center"/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FA0A48" w:rsidRPr="00C75ABC" w:rsidRDefault="00FA0A48" w:rsidP="00FA0A48">
            <w:pPr>
              <w:pStyle w:val="Noga"/>
              <w:jc w:val="right"/>
              <w:rPr>
                <w:sz w:val="20"/>
                <w:szCs w:val="20"/>
              </w:rPr>
            </w:pPr>
            <w:r w:rsidRPr="00544317">
              <w:rPr>
                <w:sz w:val="24"/>
                <w:szCs w:val="24"/>
              </w:rPr>
              <w:sym w:font="Wingdings" w:char="F0E0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16" w:rsidRDefault="000F3116" w:rsidP="004948D5">
      <w:pPr>
        <w:spacing w:after="0"/>
      </w:pPr>
      <w:r>
        <w:separator/>
      </w:r>
    </w:p>
  </w:footnote>
  <w:footnote w:type="continuationSeparator" w:id="0">
    <w:p w:rsidR="000F3116" w:rsidRDefault="000F3116" w:rsidP="004948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E08"/>
    <w:multiLevelType w:val="hybridMultilevel"/>
    <w:tmpl w:val="0ED0A3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6B5"/>
    <w:multiLevelType w:val="hybridMultilevel"/>
    <w:tmpl w:val="67C8C498"/>
    <w:lvl w:ilvl="0" w:tplc="DBB43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3B0C"/>
    <w:multiLevelType w:val="hybridMultilevel"/>
    <w:tmpl w:val="DE90D8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CE0"/>
    <w:multiLevelType w:val="hybridMultilevel"/>
    <w:tmpl w:val="21460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91C96"/>
    <w:multiLevelType w:val="hybridMultilevel"/>
    <w:tmpl w:val="C65645C4"/>
    <w:lvl w:ilvl="0" w:tplc="A7F017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4D9F"/>
    <w:multiLevelType w:val="hybridMultilevel"/>
    <w:tmpl w:val="212009E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7E18"/>
    <w:multiLevelType w:val="hybridMultilevel"/>
    <w:tmpl w:val="62D04FCE"/>
    <w:lvl w:ilvl="0" w:tplc="EF6C9E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024B4"/>
    <w:multiLevelType w:val="hybridMultilevel"/>
    <w:tmpl w:val="A5E0EFB2"/>
    <w:lvl w:ilvl="0" w:tplc="2AA435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4B2590"/>
    <w:multiLevelType w:val="hybridMultilevel"/>
    <w:tmpl w:val="AD0421F4"/>
    <w:lvl w:ilvl="0" w:tplc="D0165D7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90257"/>
    <w:multiLevelType w:val="hybridMultilevel"/>
    <w:tmpl w:val="DEE23AC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4587"/>
    <w:multiLevelType w:val="hybridMultilevel"/>
    <w:tmpl w:val="3E629FC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48627D"/>
    <w:multiLevelType w:val="hybridMultilevel"/>
    <w:tmpl w:val="346678F4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010290"/>
    <w:multiLevelType w:val="hybridMultilevel"/>
    <w:tmpl w:val="971A5B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565A1"/>
    <w:multiLevelType w:val="hybridMultilevel"/>
    <w:tmpl w:val="907AFD9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34BA"/>
    <w:multiLevelType w:val="hybridMultilevel"/>
    <w:tmpl w:val="A2AAFAA0"/>
    <w:lvl w:ilvl="0" w:tplc="70166BA2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87866"/>
    <w:multiLevelType w:val="hybridMultilevel"/>
    <w:tmpl w:val="605E7870"/>
    <w:lvl w:ilvl="0" w:tplc="5AAAC81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15C16"/>
    <w:multiLevelType w:val="hybridMultilevel"/>
    <w:tmpl w:val="77C4F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549E3"/>
    <w:multiLevelType w:val="hybridMultilevel"/>
    <w:tmpl w:val="A4F60F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3EC1"/>
    <w:multiLevelType w:val="hybridMultilevel"/>
    <w:tmpl w:val="A5D69F8C"/>
    <w:lvl w:ilvl="0" w:tplc="EF6C9E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8BA"/>
    <w:multiLevelType w:val="hybridMultilevel"/>
    <w:tmpl w:val="C954227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73848"/>
    <w:multiLevelType w:val="hybridMultilevel"/>
    <w:tmpl w:val="BF76A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8762A"/>
    <w:multiLevelType w:val="hybridMultilevel"/>
    <w:tmpl w:val="7DD863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5635F"/>
    <w:multiLevelType w:val="hybridMultilevel"/>
    <w:tmpl w:val="1ADE064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9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21"/>
  </w:num>
  <w:num w:numId="18">
    <w:abstractNumId w:val="1"/>
  </w:num>
  <w:num w:numId="19">
    <w:abstractNumId w:val="9"/>
  </w:num>
  <w:num w:numId="20">
    <w:abstractNumId w:val="5"/>
  </w:num>
  <w:num w:numId="21">
    <w:abstractNumId w:val="7"/>
  </w:num>
  <w:num w:numId="22">
    <w:abstractNumId w:val="2"/>
  </w:num>
  <w:num w:numId="23">
    <w:abstractNumId w:val="18"/>
  </w:num>
  <w:num w:numId="24">
    <w:abstractNumId w:val="6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4"/>
  </w:num>
  <w:num w:numId="31">
    <w:abstractNumId w:val="12"/>
  </w:num>
  <w:num w:numId="32">
    <w:abstractNumId w:val="10"/>
  </w:num>
  <w:num w:numId="33">
    <w:abstractNumId w:val="2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10"/>
    <w:rsid w:val="0001605D"/>
    <w:rsid w:val="00017A02"/>
    <w:rsid w:val="00030183"/>
    <w:rsid w:val="0003541B"/>
    <w:rsid w:val="000357B2"/>
    <w:rsid w:val="00040A5C"/>
    <w:rsid w:val="000575EA"/>
    <w:rsid w:val="0006547A"/>
    <w:rsid w:val="000701DC"/>
    <w:rsid w:val="0007523A"/>
    <w:rsid w:val="00081624"/>
    <w:rsid w:val="00084F6A"/>
    <w:rsid w:val="00087B3C"/>
    <w:rsid w:val="00090673"/>
    <w:rsid w:val="00090CB0"/>
    <w:rsid w:val="000B4660"/>
    <w:rsid w:val="000B6A9E"/>
    <w:rsid w:val="000B7916"/>
    <w:rsid w:val="000C04B0"/>
    <w:rsid w:val="000C071B"/>
    <w:rsid w:val="000C44B0"/>
    <w:rsid w:val="000C4FF9"/>
    <w:rsid w:val="000C5793"/>
    <w:rsid w:val="000D0355"/>
    <w:rsid w:val="000D090C"/>
    <w:rsid w:val="000D68DE"/>
    <w:rsid w:val="000F0EAD"/>
    <w:rsid w:val="000F128D"/>
    <w:rsid w:val="000F3116"/>
    <w:rsid w:val="00111077"/>
    <w:rsid w:val="00111A20"/>
    <w:rsid w:val="00114F67"/>
    <w:rsid w:val="00120526"/>
    <w:rsid w:val="00125CA4"/>
    <w:rsid w:val="00142CD4"/>
    <w:rsid w:val="00144B17"/>
    <w:rsid w:val="001479B5"/>
    <w:rsid w:val="00160935"/>
    <w:rsid w:val="00171994"/>
    <w:rsid w:val="00180B92"/>
    <w:rsid w:val="00186CE7"/>
    <w:rsid w:val="00186E23"/>
    <w:rsid w:val="00193CD3"/>
    <w:rsid w:val="00194A04"/>
    <w:rsid w:val="001A178E"/>
    <w:rsid w:val="001A2E97"/>
    <w:rsid w:val="001B1F4B"/>
    <w:rsid w:val="001B2569"/>
    <w:rsid w:val="001B3AA7"/>
    <w:rsid w:val="001C0388"/>
    <w:rsid w:val="001D02CE"/>
    <w:rsid w:val="001E77F7"/>
    <w:rsid w:val="001F2166"/>
    <w:rsid w:val="001F3D4F"/>
    <w:rsid w:val="001F59D2"/>
    <w:rsid w:val="00201E5A"/>
    <w:rsid w:val="00206BE7"/>
    <w:rsid w:val="00232657"/>
    <w:rsid w:val="002431B6"/>
    <w:rsid w:val="00252D27"/>
    <w:rsid w:val="00253202"/>
    <w:rsid w:val="0025655F"/>
    <w:rsid w:val="002631D0"/>
    <w:rsid w:val="00277910"/>
    <w:rsid w:val="00281BAA"/>
    <w:rsid w:val="00282E4B"/>
    <w:rsid w:val="00287999"/>
    <w:rsid w:val="00287C61"/>
    <w:rsid w:val="0029223C"/>
    <w:rsid w:val="00295C0B"/>
    <w:rsid w:val="002B1024"/>
    <w:rsid w:val="002B427E"/>
    <w:rsid w:val="002D0195"/>
    <w:rsid w:val="002D13B1"/>
    <w:rsid w:val="002D1616"/>
    <w:rsid w:val="002D6140"/>
    <w:rsid w:val="002E33AD"/>
    <w:rsid w:val="003051D6"/>
    <w:rsid w:val="003054FB"/>
    <w:rsid w:val="003430A0"/>
    <w:rsid w:val="003563B6"/>
    <w:rsid w:val="003603F4"/>
    <w:rsid w:val="0036059B"/>
    <w:rsid w:val="00363576"/>
    <w:rsid w:val="0036375C"/>
    <w:rsid w:val="003704B9"/>
    <w:rsid w:val="00371CE1"/>
    <w:rsid w:val="00372B95"/>
    <w:rsid w:val="00373A77"/>
    <w:rsid w:val="003A7984"/>
    <w:rsid w:val="003B436E"/>
    <w:rsid w:val="003B6627"/>
    <w:rsid w:val="003C4CA7"/>
    <w:rsid w:val="003C6C94"/>
    <w:rsid w:val="003D31FB"/>
    <w:rsid w:val="003D4E3B"/>
    <w:rsid w:val="003D571F"/>
    <w:rsid w:val="003E0431"/>
    <w:rsid w:val="003E49D1"/>
    <w:rsid w:val="003E6714"/>
    <w:rsid w:val="003F4040"/>
    <w:rsid w:val="00400997"/>
    <w:rsid w:val="004145C5"/>
    <w:rsid w:val="00414A6E"/>
    <w:rsid w:val="00415B2B"/>
    <w:rsid w:val="00420E58"/>
    <w:rsid w:val="00423FEC"/>
    <w:rsid w:val="0042528E"/>
    <w:rsid w:val="004306DE"/>
    <w:rsid w:val="004438C2"/>
    <w:rsid w:val="004578BB"/>
    <w:rsid w:val="00461CD0"/>
    <w:rsid w:val="004678B8"/>
    <w:rsid w:val="00471B71"/>
    <w:rsid w:val="00472D74"/>
    <w:rsid w:val="004948D5"/>
    <w:rsid w:val="004B2336"/>
    <w:rsid w:val="004C370D"/>
    <w:rsid w:val="004C3E19"/>
    <w:rsid w:val="004E4F33"/>
    <w:rsid w:val="004E4FB9"/>
    <w:rsid w:val="004E5FF5"/>
    <w:rsid w:val="004E769A"/>
    <w:rsid w:val="004F2600"/>
    <w:rsid w:val="004F3F7C"/>
    <w:rsid w:val="004F41A2"/>
    <w:rsid w:val="004F70D1"/>
    <w:rsid w:val="00503D65"/>
    <w:rsid w:val="00511F7E"/>
    <w:rsid w:val="005166BA"/>
    <w:rsid w:val="00521E8D"/>
    <w:rsid w:val="00525F35"/>
    <w:rsid w:val="00527C4D"/>
    <w:rsid w:val="0053162D"/>
    <w:rsid w:val="00532832"/>
    <w:rsid w:val="00535878"/>
    <w:rsid w:val="00541E7B"/>
    <w:rsid w:val="00543D14"/>
    <w:rsid w:val="00544317"/>
    <w:rsid w:val="00544C63"/>
    <w:rsid w:val="00544E5F"/>
    <w:rsid w:val="00547332"/>
    <w:rsid w:val="005475EF"/>
    <w:rsid w:val="00551751"/>
    <w:rsid w:val="00554B34"/>
    <w:rsid w:val="005559F2"/>
    <w:rsid w:val="00573384"/>
    <w:rsid w:val="005922E2"/>
    <w:rsid w:val="005B2D3F"/>
    <w:rsid w:val="005B695A"/>
    <w:rsid w:val="005C00C0"/>
    <w:rsid w:val="005C227E"/>
    <w:rsid w:val="005C2429"/>
    <w:rsid w:val="005C7B5E"/>
    <w:rsid w:val="005D1FAB"/>
    <w:rsid w:val="005D64CC"/>
    <w:rsid w:val="005E094A"/>
    <w:rsid w:val="005E150B"/>
    <w:rsid w:val="005E2397"/>
    <w:rsid w:val="005E5B2E"/>
    <w:rsid w:val="005F1BFE"/>
    <w:rsid w:val="005F54F4"/>
    <w:rsid w:val="005F7475"/>
    <w:rsid w:val="00604D6D"/>
    <w:rsid w:val="00616794"/>
    <w:rsid w:val="006252BF"/>
    <w:rsid w:val="0062771C"/>
    <w:rsid w:val="00627CEE"/>
    <w:rsid w:val="0064131E"/>
    <w:rsid w:val="006449AE"/>
    <w:rsid w:val="006579DD"/>
    <w:rsid w:val="00672A4D"/>
    <w:rsid w:val="00681D28"/>
    <w:rsid w:val="00682839"/>
    <w:rsid w:val="00684428"/>
    <w:rsid w:val="00696EA4"/>
    <w:rsid w:val="006973D6"/>
    <w:rsid w:val="006A514F"/>
    <w:rsid w:val="006A7D0D"/>
    <w:rsid w:val="006B6A6F"/>
    <w:rsid w:val="006B7AEB"/>
    <w:rsid w:val="006C2F31"/>
    <w:rsid w:val="006C7E36"/>
    <w:rsid w:val="006D5F91"/>
    <w:rsid w:val="006D7D4A"/>
    <w:rsid w:val="006F114B"/>
    <w:rsid w:val="006F2B81"/>
    <w:rsid w:val="006F7C1F"/>
    <w:rsid w:val="007075FB"/>
    <w:rsid w:val="00707853"/>
    <w:rsid w:val="007108C9"/>
    <w:rsid w:val="00711F2F"/>
    <w:rsid w:val="00712DBC"/>
    <w:rsid w:val="007243C9"/>
    <w:rsid w:val="007308A8"/>
    <w:rsid w:val="0073588B"/>
    <w:rsid w:val="00743837"/>
    <w:rsid w:val="00743C8F"/>
    <w:rsid w:val="0074795A"/>
    <w:rsid w:val="00754C3B"/>
    <w:rsid w:val="00765602"/>
    <w:rsid w:val="00772705"/>
    <w:rsid w:val="007800C8"/>
    <w:rsid w:val="0078394E"/>
    <w:rsid w:val="007906B8"/>
    <w:rsid w:val="0079295D"/>
    <w:rsid w:val="007931D4"/>
    <w:rsid w:val="007947BE"/>
    <w:rsid w:val="00795910"/>
    <w:rsid w:val="0079772B"/>
    <w:rsid w:val="007A7A5F"/>
    <w:rsid w:val="007C1257"/>
    <w:rsid w:val="007C590D"/>
    <w:rsid w:val="007D0987"/>
    <w:rsid w:val="007E0D35"/>
    <w:rsid w:val="007E39C1"/>
    <w:rsid w:val="007E39D5"/>
    <w:rsid w:val="007F0937"/>
    <w:rsid w:val="007F57D9"/>
    <w:rsid w:val="00802318"/>
    <w:rsid w:val="008065E1"/>
    <w:rsid w:val="00815A70"/>
    <w:rsid w:val="00816A47"/>
    <w:rsid w:val="00817B74"/>
    <w:rsid w:val="00820539"/>
    <w:rsid w:val="008303DE"/>
    <w:rsid w:val="00831DE0"/>
    <w:rsid w:val="00832568"/>
    <w:rsid w:val="00836032"/>
    <w:rsid w:val="0084297E"/>
    <w:rsid w:val="008561F3"/>
    <w:rsid w:val="008566E1"/>
    <w:rsid w:val="008615CE"/>
    <w:rsid w:val="008646CF"/>
    <w:rsid w:val="008655B2"/>
    <w:rsid w:val="00874103"/>
    <w:rsid w:val="00875D4F"/>
    <w:rsid w:val="008861E5"/>
    <w:rsid w:val="00886A52"/>
    <w:rsid w:val="0089094E"/>
    <w:rsid w:val="00891A6D"/>
    <w:rsid w:val="008A2742"/>
    <w:rsid w:val="008A5FA5"/>
    <w:rsid w:val="008B7ACB"/>
    <w:rsid w:val="008C0497"/>
    <w:rsid w:val="008D0351"/>
    <w:rsid w:val="008D0F68"/>
    <w:rsid w:val="008D61F2"/>
    <w:rsid w:val="008E14CA"/>
    <w:rsid w:val="008F244A"/>
    <w:rsid w:val="008F3E25"/>
    <w:rsid w:val="008F4816"/>
    <w:rsid w:val="008F5B4D"/>
    <w:rsid w:val="00912FD9"/>
    <w:rsid w:val="00914CF1"/>
    <w:rsid w:val="009165E9"/>
    <w:rsid w:val="00925C9C"/>
    <w:rsid w:val="00925EF0"/>
    <w:rsid w:val="00927AFA"/>
    <w:rsid w:val="00934116"/>
    <w:rsid w:val="00935223"/>
    <w:rsid w:val="0094366A"/>
    <w:rsid w:val="00956E37"/>
    <w:rsid w:val="009579CB"/>
    <w:rsid w:val="0096314E"/>
    <w:rsid w:val="0096397D"/>
    <w:rsid w:val="00966227"/>
    <w:rsid w:val="00967CBC"/>
    <w:rsid w:val="00977D66"/>
    <w:rsid w:val="00985ECC"/>
    <w:rsid w:val="009860FF"/>
    <w:rsid w:val="00990408"/>
    <w:rsid w:val="00992308"/>
    <w:rsid w:val="0099369F"/>
    <w:rsid w:val="009A158D"/>
    <w:rsid w:val="009A72B7"/>
    <w:rsid w:val="009B6208"/>
    <w:rsid w:val="009C2AD0"/>
    <w:rsid w:val="009C3AF4"/>
    <w:rsid w:val="009C4BC9"/>
    <w:rsid w:val="009C61D3"/>
    <w:rsid w:val="009E3770"/>
    <w:rsid w:val="009E5EA1"/>
    <w:rsid w:val="009E6F17"/>
    <w:rsid w:val="009E7803"/>
    <w:rsid w:val="009F7517"/>
    <w:rsid w:val="00A1365B"/>
    <w:rsid w:val="00A13901"/>
    <w:rsid w:val="00A307B6"/>
    <w:rsid w:val="00A32C0C"/>
    <w:rsid w:val="00A33761"/>
    <w:rsid w:val="00A36099"/>
    <w:rsid w:val="00A46CBA"/>
    <w:rsid w:val="00A54DF4"/>
    <w:rsid w:val="00A54E7F"/>
    <w:rsid w:val="00A569C2"/>
    <w:rsid w:val="00A62B52"/>
    <w:rsid w:val="00A66B95"/>
    <w:rsid w:val="00A719D7"/>
    <w:rsid w:val="00A7496B"/>
    <w:rsid w:val="00A7554E"/>
    <w:rsid w:val="00A77EB6"/>
    <w:rsid w:val="00A83F58"/>
    <w:rsid w:val="00A849A1"/>
    <w:rsid w:val="00AA17E1"/>
    <w:rsid w:val="00AA2F5F"/>
    <w:rsid w:val="00AA3D2B"/>
    <w:rsid w:val="00AA57DB"/>
    <w:rsid w:val="00AB0316"/>
    <w:rsid w:val="00AB18C7"/>
    <w:rsid w:val="00AB1C3D"/>
    <w:rsid w:val="00AC4455"/>
    <w:rsid w:val="00AC49F2"/>
    <w:rsid w:val="00AC7143"/>
    <w:rsid w:val="00AD3464"/>
    <w:rsid w:val="00AD5586"/>
    <w:rsid w:val="00AE440C"/>
    <w:rsid w:val="00AE6F8D"/>
    <w:rsid w:val="00AE762E"/>
    <w:rsid w:val="00AE7943"/>
    <w:rsid w:val="00AF2EF5"/>
    <w:rsid w:val="00AF58BC"/>
    <w:rsid w:val="00B13018"/>
    <w:rsid w:val="00B17ACB"/>
    <w:rsid w:val="00B22663"/>
    <w:rsid w:val="00B243F0"/>
    <w:rsid w:val="00B34BCF"/>
    <w:rsid w:val="00B37341"/>
    <w:rsid w:val="00B41A58"/>
    <w:rsid w:val="00B426AC"/>
    <w:rsid w:val="00B43431"/>
    <w:rsid w:val="00B4575A"/>
    <w:rsid w:val="00B533CC"/>
    <w:rsid w:val="00B54616"/>
    <w:rsid w:val="00B668E3"/>
    <w:rsid w:val="00B71E29"/>
    <w:rsid w:val="00B9246C"/>
    <w:rsid w:val="00B935C2"/>
    <w:rsid w:val="00BA1361"/>
    <w:rsid w:val="00BA3548"/>
    <w:rsid w:val="00BA69BD"/>
    <w:rsid w:val="00BA7447"/>
    <w:rsid w:val="00BA77DC"/>
    <w:rsid w:val="00BB25F5"/>
    <w:rsid w:val="00BB4E31"/>
    <w:rsid w:val="00BC71F8"/>
    <w:rsid w:val="00BC76A7"/>
    <w:rsid w:val="00BD447C"/>
    <w:rsid w:val="00BD62EE"/>
    <w:rsid w:val="00BE21D5"/>
    <w:rsid w:val="00BE249E"/>
    <w:rsid w:val="00BE4A6F"/>
    <w:rsid w:val="00BE5FEB"/>
    <w:rsid w:val="00BF1CF6"/>
    <w:rsid w:val="00BF4F64"/>
    <w:rsid w:val="00BF6C23"/>
    <w:rsid w:val="00C027FF"/>
    <w:rsid w:val="00C0341A"/>
    <w:rsid w:val="00C109E1"/>
    <w:rsid w:val="00C11277"/>
    <w:rsid w:val="00C23ED6"/>
    <w:rsid w:val="00C278A6"/>
    <w:rsid w:val="00C30F9E"/>
    <w:rsid w:val="00C3116B"/>
    <w:rsid w:val="00C31CF3"/>
    <w:rsid w:val="00C40872"/>
    <w:rsid w:val="00C47412"/>
    <w:rsid w:val="00C567A9"/>
    <w:rsid w:val="00C60951"/>
    <w:rsid w:val="00C60BF0"/>
    <w:rsid w:val="00C6437A"/>
    <w:rsid w:val="00C72E43"/>
    <w:rsid w:val="00C75ABC"/>
    <w:rsid w:val="00C83419"/>
    <w:rsid w:val="00C87EBC"/>
    <w:rsid w:val="00C91071"/>
    <w:rsid w:val="00C95309"/>
    <w:rsid w:val="00C97611"/>
    <w:rsid w:val="00CA4B1D"/>
    <w:rsid w:val="00CA64F4"/>
    <w:rsid w:val="00CB372A"/>
    <w:rsid w:val="00CB7CFE"/>
    <w:rsid w:val="00CC02F1"/>
    <w:rsid w:val="00CC218B"/>
    <w:rsid w:val="00CD7C17"/>
    <w:rsid w:val="00CE4E33"/>
    <w:rsid w:val="00CE559E"/>
    <w:rsid w:val="00CE71E2"/>
    <w:rsid w:val="00CF61C0"/>
    <w:rsid w:val="00D038FB"/>
    <w:rsid w:val="00D05BBD"/>
    <w:rsid w:val="00D0698F"/>
    <w:rsid w:val="00D16122"/>
    <w:rsid w:val="00D232CB"/>
    <w:rsid w:val="00D23409"/>
    <w:rsid w:val="00D239AC"/>
    <w:rsid w:val="00D2560F"/>
    <w:rsid w:val="00D27746"/>
    <w:rsid w:val="00D3191C"/>
    <w:rsid w:val="00D35F87"/>
    <w:rsid w:val="00D4402E"/>
    <w:rsid w:val="00D45878"/>
    <w:rsid w:val="00D53107"/>
    <w:rsid w:val="00D53820"/>
    <w:rsid w:val="00D542C2"/>
    <w:rsid w:val="00D55FB8"/>
    <w:rsid w:val="00D6419D"/>
    <w:rsid w:val="00D65213"/>
    <w:rsid w:val="00D701F9"/>
    <w:rsid w:val="00D72708"/>
    <w:rsid w:val="00D7348F"/>
    <w:rsid w:val="00D73859"/>
    <w:rsid w:val="00D75C29"/>
    <w:rsid w:val="00D76500"/>
    <w:rsid w:val="00D8577B"/>
    <w:rsid w:val="00D9157F"/>
    <w:rsid w:val="00D927C3"/>
    <w:rsid w:val="00D972E3"/>
    <w:rsid w:val="00DA54E6"/>
    <w:rsid w:val="00DB424D"/>
    <w:rsid w:val="00DC530E"/>
    <w:rsid w:val="00DC7126"/>
    <w:rsid w:val="00DD51C8"/>
    <w:rsid w:val="00DE0309"/>
    <w:rsid w:val="00DE4FA4"/>
    <w:rsid w:val="00DE6130"/>
    <w:rsid w:val="00DF0B1F"/>
    <w:rsid w:val="00DF1117"/>
    <w:rsid w:val="00E01A76"/>
    <w:rsid w:val="00E117E8"/>
    <w:rsid w:val="00E17226"/>
    <w:rsid w:val="00E33C72"/>
    <w:rsid w:val="00E36744"/>
    <w:rsid w:val="00E4190D"/>
    <w:rsid w:val="00E53B76"/>
    <w:rsid w:val="00E53EB1"/>
    <w:rsid w:val="00E639D0"/>
    <w:rsid w:val="00E73F09"/>
    <w:rsid w:val="00E75875"/>
    <w:rsid w:val="00E76434"/>
    <w:rsid w:val="00E8148A"/>
    <w:rsid w:val="00E829FF"/>
    <w:rsid w:val="00E84DF6"/>
    <w:rsid w:val="00E92595"/>
    <w:rsid w:val="00E95D03"/>
    <w:rsid w:val="00EA22EE"/>
    <w:rsid w:val="00EA4002"/>
    <w:rsid w:val="00EA75F2"/>
    <w:rsid w:val="00EB102B"/>
    <w:rsid w:val="00EB399D"/>
    <w:rsid w:val="00EB5D79"/>
    <w:rsid w:val="00EB7E60"/>
    <w:rsid w:val="00EC315B"/>
    <w:rsid w:val="00ED2B62"/>
    <w:rsid w:val="00F03355"/>
    <w:rsid w:val="00F03D35"/>
    <w:rsid w:val="00F04DBA"/>
    <w:rsid w:val="00F05E78"/>
    <w:rsid w:val="00F13C07"/>
    <w:rsid w:val="00F24589"/>
    <w:rsid w:val="00F245D4"/>
    <w:rsid w:val="00F249BA"/>
    <w:rsid w:val="00F307A7"/>
    <w:rsid w:val="00F35B36"/>
    <w:rsid w:val="00F41D33"/>
    <w:rsid w:val="00F443B7"/>
    <w:rsid w:val="00F44994"/>
    <w:rsid w:val="00F511E7"/>
    <w:rsid w:val="00F51B57"/>
    <w:rsid w:val="00F51C2D"/>
    <w:rsid w:val="00F52957"/>
    <w:rsid w:val="00F541CE"/>
    <w:rsid w:val="00F56E75"/>
    <w:rsid w:val="00F574A9"/>
    <w:rsid w:val="00F621FF"/>
    <w:rsid w:val="00F6483B"/>
    <w:rsid w:val="00F66D68"/>
    <w:rsid w:val="00F71E3F"/>
    <w:rsid w:val="00F80AF7"/>
    <w:rsid w:val="00F83658"/>
    <w:rsid w:val="00F83DCF"/>
    <w:rsid w:val="00F959A2"/>
    <w:rsid w:val="00F96A76"/>
    <w:rsid w:val="00FA0A48"/>
    <w:rsid w:val="00FA0C50"/>
    <w:rsid w:val="00FA2578"/>
    <w:rsid w:val="00FA4973"/>
    <w:rsid w:val="00FA7EB6"/>
    <w:rsid w:val="00FB1829"/>
    <w:rsid w:val="00FD227A"/>
    <w:rsid w:val="00FD4005"/>
    <w:rsid w:val="00FE3109"/>
    <w:rsid w:val="00FE5CA1"/>
    <w:rsid w:val="00FF1000"/>
    <w:rsid w:val="00FF34E0"/>
    <w:rsid w:val="00FF39E6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93468"/>
  <w15:docId w15:val="{68DB1D78-F1D1-4D0B-A6B5-6175DAD1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62EE"/>
    <w:pPr>
      <w:spacing w:after="80" w:line="240" w:lineRule="auto"/>
      <w:jc w:val="both"/>
    </w:pPr>
    <w:rPr>
      <w:rFonts w:ascii="Sylfaen" w:hAnsi="Sylfae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F3D4F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03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71F8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F3D4F"/>
    <w:rPr>
      <w:rFonts w:asciiTheme="majorHAnsi" w:eastAsiaTheme="majorEastAsia" w:hAnsiTheme="majorHAnsi" w:cstheme="majorBidi"/>
      <w:bCs/>
      <w:color w:val="365F91" w:themeColor="accent1" w:themeShade="BF"/>
      <w:sz w:val="24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0752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75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D2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D2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4948D5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948D5"/>
  </w:style>
  <w:style w:type="paragraph" w:styleId="Noga">
    <w:name w:val="footer"/>
    <w:basedOn w:val="Navaden"/>
    <w:link w:val="NogaZnak"/>
    <w:uiPriority w:val="99"/>
    <w:unhideWhenUsed/>
    <w:rsid w:val="004948D5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948D5"/>
  </w:style>
  <w:style w:type="paragraph" w:styleId="Brezrazmikov">
    <w:name w:val="No Spacing"/>
    <w:uiPriority w:val="1"/>
    <w:qFormat/>
    <w:rsid w:val="00AF2EF5"/>
    <w:pPr>
      <w:spacing w:after="0" w:line="240" w:lineRule="auto"/>
      <w:jc w:val="both"/>
    </w:pPr>
    <w:rPr>
      <w:rFonts w:ascii="Sylfaen" w:hAnsi="Sylfae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6E7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is@vrtecsentvid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pis@vrtecsentvid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0082-D076-4C43-A6D5-CABC1F87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Obvestilo za starše – sprejem za šolsko leto 2024/25</vt:lpstr>
      <vt:lpstr/>
    </vt:vector>
  </TitlesOfParts>
  <Company>Grizli777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 Koderman</dc:creator>
  <cp:lastModifiedBy>Katja Zalar</cp:lastModifiedBy>
  <cp:revision>14</cp:revision>
  <cp:lastPrinted>2024-05-07T12:13:00Z</cp:lastPrinted>
  <dcterms:created xsi:type="dcterms:W3CDTF">2024-05-07T11:42:00Z</dcterms:created>
  <dcterms:modified xsi:type="dcterms:W3CDTF">2024-05-07T12:21:00Z</dcterms:modified>
</cp:coreProperties>
</file>