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1D" w:rsidRDefault="005D701D" w:rsidP="00E02117">
      <w:pPr>
        <w:jc w:val="both"/>
        <w:rPr>
          <w:rFonts w:ascii="Calibri" w:hAnsi="Calibri" w:cs="Calibri"/>
          <w:lang w:eastAsia="sl-SI"/>
        </w:rPr>
      </w:pPr>
    </w:p>
    <w:p w:rsidR="00DB031D" w:rsidRPr="00267C7A" w:rsidRDefault="00DB031D" w:rsidP="00E02117">
      <w:pPr>
        <w:jc w:val="both"/>
        <w:rPr>
          <w:rFonts w:ascii="Calibri" w:hAnsi="Calibri" w:cs="Calibri"/>
          <w:lang w:eastAsia="sl-SI"/>
        </w:rPr>
      </w:pPr>
      <w:r w:rsidRPr="00267C7A">
        <w:rPr>
          <w:rFonts w:ascii="Calibri" w:hAnsi="Calibri" w:cs="Calibri"/>
          <w:lang w:eastAsia="sl-SI"/>
        </w:rPr>
        <w:t xml:space="preserve">Datum: </w:t>
      </w:r>
      <w:r w:rsidR="005705A3">
        <w:rPr>
          <w:rFonts w:ascii="Calibri" w:hAnsi="Calibri" w:cs="Calibri"/>
          <w:lang w:eastAsia="sl-SI"/>
        </w:rPr>
        <w:t>10. 7</w:t>
      </w:r>
      <w:r w:rsidR="00392C25" w:rsidRPr="00267C7A">
        <w:rPr>
          <w:rFonts w:ascii="Calibri" w:hAnsi="Calibri" w:cs="Calibri"/>
          <w:lang w:eastAsia="sl-SI"/>
        </w:rPr>
        <w:t>.</w:t>
      </w:r>
      <w:r w:rsidR="005705A3">
        <w:rPr>
          <w:rFonts w:ascii="Calibri" w:hAnsi="Calibri" w:cs="Calibri"/>
          <w:lang w:eastAsia="sl-SI"/>
        </w:rPr>
        <w:t xml:space="preserve"> 2024</w:t>
      </w:r>
    </w:p>
    <w:p w:rsidR="00E02117" w:rsidRPr="00267C7A" w:rsidRDefault="005705A3" w:rsidP="00DB031D">
      <w:pPr>
        <w:spacing w:after="300"/>
        <w:jc w:val="both"/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 xml:space="preserve">Številka: 023 – </w:t>
      </w:r>
      <w:r w:rsidR="00076298">
        <w:rPr>
          <w:rFonts w:ascii="Calibri" w:hAnsi="Calibri" w:cs="Calibri"/>
          <w:lang w:eastAsia="sl-SI"/>
        </w:rPr>
        <w:t>306</w:t>
      </w:r>
      <w:r>
        <w:rPr>
          <w:rFonts w:ascii="Calibri" w:hAnsi="Calibri" w:cs="Calibri"/>
          <w:lang w:eastAsia="sl-SI"/>
        </w:rPr>
        <w:t>/2024</w:t>
      </w:r>
    </w:p>
    <w:p w:rsidR="00AF4C51" w:rsidRPr="00267C7A" w:rsidRDefault="00AF4C51" w:rsidP="00AF4C51">
      <w:pPr>
        <w:jc w:val="both"/>
        <w:rPr>
          <w:rFonts w:ascii="Calibri" w:hAnsi="Calibri" w:cs="Calibri"/>
        </w:rPr>
      </w:pPr>
    </w:p>
    <w:p w:rsidR="00AF4C51" w:rsidRPr="00267C7A" w:rsidRDefault="00AF4C51" w:rsidP="00AF4C51">
      <w:pPr>
        <w:jc w:val="both"/>
        <w:rPr>
          <w:rFonts w:ascii="Calibri" w:hAnsi="Calibri" w:cs="Calibri"/>
        </w:rPr>
      </w:pPr>
    </w:p>
    <w:p w:rsidR="00E02117" w:rsidRPr="00145EC0" w:rsidRDefault="00145EC0" w:rsidP="00090F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OBVESTILO O </w:t>
      </w:r>
      <w:bookmarkStart w:id="0" w:name="_GoBack"/>
      <w:bookmarkEnd w:id="0"/>
      <w:r>
        <w:rPr>
          <w:rFonts w:ascii="Calibri" w:hAnsi="Calibri" w:cs="Calibri"/>
          <w:b/>
        </w:rPr>
        <w:t>ZAPRTJU</w:t>
      </w:r>
      <w:r w:rsidRPr="00145EC0">
        <w:rPr>
          <w:rFonts w:ascii="Calibri" w:hAnsi="Calibri" w:cs="Calibri"/>
          <w:b/>
        </w:rPr>
        <w:t xml:space="preserve"> ENOTE VID V ČASU OD 5. DO 23. 8. 2024</w:t>
      </w: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>Spoštovani starši,</w:t>
      </w: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 xml:space="preserve">obveščamo vas, da bodo </w:t>
      </w:r>
      <w:r w:rsidRPr="00267C7A">
        <w:rPr>
          <w:rFonts w:ascii="Calibri" w:hAnsi="Calibri" w:cs="Calibri"/>
          <w:b/>
        </w:rPr>
        <w:t>otroci vseh oddelkov Enote Vid</w:t>
      </w:r>
      <w:r w:rsidRPr="00267C7A">
        <w:rPr>
          <w:rFonts w:ascii="Calibri" w:hAnsi="Calibri" w:cs="Calibri"/>
        </w:rPr>
        <w:t xml:space="preserve">, Prušnikova 73 a, zaradi zmanjšane prisotnosti v času poletnih šolskih počitnic, </w:t>
      </w:r>
      <w:r w:rsidR="00171A49">
        <w:rPr>
          <w:rFonts w:ascii="Calibri" w:hAnsi="Calibri" w:cs="Calibri"/>
          <w:b/>
        </w:rPr>
        <w:t>od</w:t>
      </w:r>
      <w:r w:rsidR="005D701D">
        <w:rPr>
          <w:rFonts w:ascii="Calibri" w:hAnsi="Calibri" w:cs="Calibri"/>
          <w:b/>
        </w:rPr>
        <w:t xml:space="preserve"> 5. 8. 2024</w:t>
      </w:r>
      <w:r w:rsidRPr="00267C7A">
        <w:rPr>
          <w:rFonts w:ascii="Calibri" w:hAnsi="Calibri" w:cs="Calibri"/>
          <w:b/>
        </w:rPr>
        <w:t xml:space="preserve"> do predvidoma </w:t>
      </w:r>
      <w:r w:rsidR="005D701D">
        <w:rPr>
          <w:rFonts w:ascii="Calibri" w:hAnsi="Calibri" w:cs="Calibri"/>
          <w:b/>
        </w:rPr>
        <w:t>23. 8.</w:t>
      </w:r>
      <w:r w:rsidRPr="00267C7A">
        <w:rPr>
          <w:rFonts w:ascii="Calibri" w:hAnsi="Calibri" w:cs="Calibri"/>
          <w:b/>
        </w:rPr>
        <w:t xml:space="preserve"> 20</w:t>
      </w:r>
      <w:r w:rsidR="005705A3">
        <w:rPr>
          <w:rFonts w:ascii="Calibri" w:hAnsi="Calibri" w:cs="Calibri"/>
          <w:b/>
        </w:rPr>
        <w:t>24</w:t>
      </w:r>
      <w:r w:rsidRPr="00267C7A">
        <w:rPr>
          <w:rFonts w:ascii="Calibri" w:hAnsi="Calibri" w:cs="Calibri"/>
          <w:b/>
        </w:rPr>
        <w:t xml:space="preserve"> razporejeni v Enoto Sapramiška</w:t>
      </w:r>
      <w:r w:rsidRPr="00267C7A">
        <w:rPr>
          <w:rFonts w:ascii="Calibri" w:hAnsi="Calibri" w:cs="Calibri"/>
        </w:rPr>
        <w:t>, na Ulici pregnancev 6, v Šentvidu.</w:t>
      </w:r>
    </w:p>
    <w:p w:rsidR="00E02117" w:rsidRPr="00267C7A" w:rsidRDefault="00E02117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 xml:space="preserve"> </w:t>
      </w:r>
    </w:p>
    <w:p w:rsidR="00E02117" w:rsidRPr="00267C7A" w:rsidRDefault="00E02117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>Vsi otr</w:t>
      </w:r>
      <w:r w:rsidR="00090F1A" w:rsidRPr="00267C7A">
        <w:rPr>
          <w:rFonts w:ascii="Calibri" w:hAnsi="Calibri" w:cs="Calibri"/>
        </w:rPr>
        <w:t>oci Enote Vid bodo v 1. atriju E</w:t>
      </w:r>
      <w:r w:rsidRPr="00267C7A">
        <w:rPr>
          <w:rFonts w:ascii="Calibri" w:hAnsi="Calibri" w:cs="Calibri"/>
        </w:rPr>
        <w:t>note</w:t>
      </w:r>
      <w:r w:rsidR="00090F1A" w:rsidRPr="00267C7A">
        <w:rPr>
          <w:rFonts w:ascii="Calibri" w:hAnsi="Calibri" w:cs="Calibri"/>
        </w:rPr>
        <w:t xml:space="preserve"> Sapramiška</w:t>
      </w:r>
      <w:r w:rsidR="000B32E7">
        <w:rPr>
          <w:rFonts w:ascii="Calibri" w:hAnsi="Calibri" w:cs="Calibri"/>
        </w:rPr>
        <w:t xml:space="preserve"> (1. vhod s strani ob železniški progi)</w:t>
      </w:r>
      <w:r w:rsidR="00090F1A" w:rsidRPr="00267C7A">
        <w:rPr>
          <w:rFonts w:ascii="Calibri" w:hAnsi="Calibri" w:cs="Calibri"/>
        </w:rPr>
        <w:t>:</w:t>
      </w:r>
    </w:p>
    <w:p w:rsidR="00E02117" w:rsidRPr="00267C7A" w:rsidRDefault="00E02117" w:rsidP="00090F1A">
      <w:pPr>
        <w:numPr>
          <w:ilvl w:val="0"/>
          <w:numId w:val="14"/>
        </w:numPr>
        <w:rPr>
          <w:rFonts w:ascii="Calibri" w:hAnsi="Calibri" w:cs="Calibri"/>
        </w:rPr>
      </w:pPr>
      <w:r w:rsidRPr="00267C7A">
        <w:rPr>
          <w:rFonts w:ascii="Calibri" w:hAnsi="Calibri" w:cs="Calibri"/>
        </w:rPr>
        <w:t xml:space="preserve">otroci oddelkov </w:t>
      </w:r>
      <w:r w:rsidR="005D701D" w:rsidRPr="005D701D">
        <w:rPr>
          <w:rFonts w:ascii="Calibri" w:hAnsi="Calibri" w:cs="Calibri"/>
          <w:b/>
        </w:rPr>
        <w:t>Žabice, Račke in Palčki</w:t>
      </w:r>
      <w:r w:rsidRPr="00267C7A">
        <w:rPr>
          <w:rFonts w:ascii="Calibri" w:hAnsi="Calibri" w:cs="Calibri"/>
        </w:rPr>
        <w:t xml:space="preserve"> bodo združeni v </w:t>
      </w:r>
      <w:r w:rsidR="00090F1A" w:rsidRPr="00267C7A">
        <w:rPr>
          <w:rFonts w:ascii="Calibri" w:hAnsi="Calibri" w:cs="Calibri"/>
        </w:rPr>
        <w:t>telovadnici</w:t>
      </w:r>
      <w:r w:rsidRPr="00267C7A">
        <w:rPr>
          <w:rFonts w:ascii="Calibri" w:hAnsi="Calibri" w:cs="Calibri"/>
        </w:rPr>
        <w:t>,</w:t>
      </w:r>
    </w:p>
    <w:p w:rsidR="00E02117" w:rsidRPr="00267C7A" w:rsidRDefault="005D701D" w:rsidP="00090F1A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otroci oddelka</w:t>
      </w:r>
      <w:r w:rsidR="00E02117" w:rsidRPr="00267C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Mravljice</w:t>
      </w:r>
      <w:r w:rsidR="00E02117" w:rsidRPr="00267C7A">
        <w:rPr>
          <w:rFonts w:ascii="Calibri" w:hAnsi="Calibri" w:cs="Calibri"/>
        </w:rPr>
        <w:t xml:space="preserve"> bodo v oddelku Žoge</w:t>
      </w:r>
      <w:r w:rsidR="00090F1A" w:rsidRPr="00267C7A">
        <w:rPr>
          <w:rFonts w:ascii="Calibri" w:hAnsi="Calibri" w:cs="Calibri"/>
        </w:rPr>
        <w:t>.</w:t>
      </w:r>
    </w:p>
    <w:p w:rsidR="00E02117" w:rsidRPr="00267C7A" w:rsidRDefault="00E02117" w:rsidP="00E02117">
      <w:pPr>
        <w:rPr>
          <w:rFonts w:ascii="Calibri" w:hAnsi="Calibri" w:cs="Calibri"/>
        </w:rPr>
      </w:pPr>
    </w:p>
    <w:p w:rsidR="00090F1A" w:rsidRPr="00267C7A" w:rsidRDefault="00090F1A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>Z otroki bodo strokovne delavke Enote Vid.</w:t>
      </w:r>
    </w:p>
    <w:p w:rsidR="00090F1A" w:rsidRPr="00267C7A" w:rsidRDefault="00090F1A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>Otroke v času šolskih počitnic ob zmanjšani prisotnosti združujemo zaradi racionalizacije in koriščenja dopustov zaposlenih.</w:t>
      </w: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 xml:space="preserve">Za razumevanje in sodelovanje se vam iskreno zahvaljujemo. </w:t>
      </w: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090F1A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>Ž</w:t>
      </w:r>
      <w:r w:rsidR="00E02117" w:rsidRPr="00267C7A">
        <w:rPr>
          <w:rFonts w:ascii="Calibri" w:hAnsi="Calibri" w:cs="Calibri"/>
        </w:rPr>
        <w:t xml:space="preserve">elimo </w:t>
      </w:r>
      <w:r w:rsidRPr="00267C7A">
        <w:rPr>
          <w:rFonts w:ascii="Calibri" w:hAnsi="Calibri" w:cs="Calibri"/>
        </w:rPr>
        <w:t xml:space="preserve">vam </w:t>
      </w:r>
      <w:r w:rsidR="00E02117" w:rsidRPr="00267C7A">
        <w:rPr>
          <w:rFonts w:ascii="Calibri" w:hAnsi="Calibri" w:cs="Calibri"/>
        </w:rPr>
        <w:t>dobro počutje v naši Enoti Sapramiška in prijetne počitniške dni.</w:t>
      </w: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 xml:space="preserve">                                                                                              Katja Zalar,</w:t>
      </w:r>
      <w:r w:rsidR="00076298">
        <w:rPr>
          <w:rFonts w:ascii="Calibri" w:hAnsi="Calibri" w:cs="Calibri"/>
        </w:rPr>
        <w:t xml:space="preserve"> </w:t>
      </w:r>
    </w:p>
    <w:p w:rsidR="00E02117" w:rsidRPr="00267C7A" w:rsidRDefault="00E02117" w:rsidP="00E02117">
      <w:pPr>
        <w:rPr>
          <w:rFonts w:ascii="Calibri" w:hAnsi="Calibri" w:cs="Calibri"/>
        </w:rPr>
      </w:pPr>
      <w:r w:rsidRPr="00267C7A">
        <w:rPr>
          <w:rFonts w:ascii="Calibri" w:hAnsi="Calibri" w:cs="Calibri"/>
        </w:rPr>
        <w:t xml:space="preserve">                                                                                              pomočnica ravnateljice </w:t>
      </w:r>
    </w:p>
    <w:p w:rsidR="00E02117" w:rsidRPr="00267C7A" w:rsidRDefault="00E02117" w:rsidP="00E02117">
      <w:pPr>
        <w:rPr>
          <w:rFonts w:ascii="Calibri" w:hAnsi="Calibri" w:cs="Calibri"/>
        </w:rPr>
      </w:pPr>
    </w:p>
    <w:p w:rsidR="00E02117" w:rsidRPr="00267C7A" w:rsidRDefault="00E02117" w:rsidP="00E02117">
      <w:pPr>
        <w:rPr>
          <w:rFonts w:ascii="Calibri" w:hAnsi="Calibri" w:cs="Calibri"/>
        </w:rPr>
      </w:pPr>
    </w:p>
    <w:sectPr w:rsidR="00E02117" w:rsidRPr="00267C7A" w:rsidSect="00AF4C51">
      <w:footerReference w:type="even" r:id="rId8"/>
      <w:footerReference w:type="default" r:id="rId9"/>
      <w:headerReference w:type="first" r:id="rId10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02" w:rsidRDefault="00AF0802" w:rsidP="008462CF">
      <w:r>
        <w:separator/>
      </w:r>
    </w:p>
  </w:endnote>
  <w:endnote w:type="continuationSeparator" w:id="0">
    <w:p w:rsidR="00AF0802" w:rsidRDefault="00AF0802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13" w:rsidRPr="00593625" w:rsidRDefault="008C3B13" w:rsidP="0007449E">
    <w:pPr>
      <w:pStyle w:val="Noga"/>
      <w:jc w:val="center"/>
      <w:rPr>
        <w:color w:val="333333"/>
        <w:sz w:val="18"/>
        <w:szCs w:val="18"/>
      </w:rPr>
    </w:pPr>
    <w:r w:rsidRPr="00593625">
      <w:rPr>
        <w:rStyle w:val="tevilkastrani"/>
        <w:color w:val="333333"/>
        <w:sz w:val="18"/>
        <w:szCs w:val="18"/>
      </w:rPr>
      <w:fldChar w:fldCharType="begin"/>
    </w:r>
    <w:r w:rsidRPr="00593625">
      <w:rPr>
        <w:rStyle w:val="tevilkastrani"/>
        <w:color w:val="333333"/>
        <w:sz w:val="18"/>
        <w:szCs w:val="18"/>
      </w:rPr>
      <w:instrText xml:space="preserve"> PAGE </w:instrText>
    </w:r>
    <w:r w:rsidRPr="00593625">
      <w:rPr>
        <w:rStyle w:val="tevilkastrani"/>
        <w:color w:val="333333"/>
        <w:sz w:val="18"/>
        <w:szCs w:val="18"/>
      </w:rPr>
      <w:fldChar w:fldCharType="separate"/>
    </w:r>
    <w:r>
      <w:rPr>
        <w:rStyle w:val="tevilkastrani"/>
        <w:noProof/>
        <w:color w:val="333333"/>
        <w:sz w:val="18"/>
        <w:szCs w:val="18"/>
      </w:rPr>
      <w:t>2</w:t>
    </w:r>
    <w:r w:rsidRPr="00593625">
      <w:rPr>
        <w:rStyle w:val="tevilkastrani"/>
        <w:color w:val="333333"/>
        <w:sz w:val="18"/>
        <w:szCs w:val="18"/>
      </w:rPr>
      <w:fldChar w:fldCharType="end"/>
    </w:r>
    <w:r w:rsidRPr="00593625">
      <w:rPr>
        <w:rStyle w:val="tevilkastrani"/>
        <w:color w:val="333333"/>
        <w:sz w:val="18"/>
        <w:szCs w:val="18"/>
      </w:rPr>
      <w:t xml:space="preserve"> od </w:t>
    </w:r>
    <w:r w:rsidRPr="00593625">
      <w:rPr>
        <w:rStyle w:val="tevilkastrani"/>
        <w:color w:val="333333"/>
        <w:sz w:val="18"/>
        <w:szCs w:val="18"/>
      </w:rPr>
      <w:fldChar w:fldCharType="begin"/>
    </w:r>
    <w:r w:rsidRPr="00593625">
      <w:rPr>
        <w:rStyle w:val="tevilkastrani"/>
        <w:color w:val="333333"/>
        <w:sz w:val="18"/>
        <w:szCs w:val="18"/>
      </w:rPr>
      <w:instrText xml:space="preserve"> NUMPAGES </w:instrText>
    </w:r>
    <w:r w:rsidRPr="00593625">
      <w:rPr>
        <w:rStyle w:val="tevilkastrani"/>
        <w:color w:val="333333"/>
        <w:sz w:val="18"/>
        <w:szCs w:val="18"/>
      </w:rPr>
      <w:fldChar w:fldCharType="separate"/>
    </w:r>
    <w:r w:rsidR="00090F1A">
      <w:rPr>
        <w:rStyle w:val="tevilkastrani"/>
        <w:noProof/>
        <w:color w:val="333333"/>
        <w:sz w:val="18"/>
        <w:szCs w:val="18"/>
      </w:rPr>
      <w:t>1</w:t>
    </w:r>
    <w:r w:rsidRPr="00593625">
      <w:rPr>
        <w:rStyle w:val="tevilkastrani"/>
        <w:color w:val="333333"/>
        <w:sz w:val="18"/>
        <w:szCs w:val="18"/>
      </w:rPr>
      <w:fldChar w:fldCharType="end"/>
    </w:r>
  </w:p>
  <w:p w:rsidR="008C3B13" w:rsidRPr="0007449E" w:rsidRDefault="008C3B13" w:rsidP="0007449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13" w:rsidRPr="00D36139" w:rsidRDefault="008C3B13" w:rsidP="0049114C">
    <w:pPr>
      <w:overflowPunct w:val="0"/>
      <w:autoSpaceDE w:val="0"/>
      <w:autoSpaceDN w:val="0"/>
      <w:adjustRightInd w:val="0"/>
      <w:jc w:val="both"/>
      <w:rPr>
        <w:szCs w:val="20"/>
      </w:rPr>
    </w:pPr>
  </w:p>
  <w:p w:rsidR="008C3B13" w:rsidRDefault="008C3B13" w:rsidP="00D86996">
    <w:pPr>
      <w:pStyle w:val="Noga"/>
      <w:jc w:val="center"/>
      <w:rPr>
        <w:rStyle w:val="tevilkastrani"/>
        <w:color w:val="333333"/>
        <w:sz w:val="18"/>
        <w:szCs w:val="18"/>
      </w:rPr>
    </w:pPr>
  </w:p>
  <w:p w:rsidR="008C3B13" w:rsidRDefault="008C3B13" w:rsidP="00D86996">
    <w:pPr>
      <w:pStyle w:val="Noga"/>
      <w:jc w:val="center"/>
      <w:rPr>
        <w:rStyle w:val="tevilkastrani"/>
        <w:color w:val="333333"/>
        <w:sz w:val="18"/>
        <w:szCs w:val="18"/>
      </w:rPr>
    </w:pPr>
  </w:p>
  <w:p w:rsidR="008C3B13" w:rsidRPr="00593625" w:rsidRDefault="008C3B13" w:rsidP="00D86996">
    <w:pPr>
      <w:pStyle w:val="Noga"/>
      <w:jc w:val="center"/>
      <w:rPr>
        <w:color w:val="333333"/>
        <w:sz w:val="18"/>
        <w:szCs w:val="18"/>
      </w:rPr>
    </w:pPr>
    <w:r w:rsidRPr="00593625">
      <w:rPr>
        <w:rStyle w:val="tevilkastrani"/>
        <w:color w:val="333333"/>
        <w:sz w:val="18"/>
        <w:szCs w:val="18"/>
      </w:rPr>
      <w:fldChar w:fldCharType="begin"/>
    </w:r>
    <w:r w:rsidRPr="00593625">
      <w:rPr>
        <w:rStyle w:val="tevilkastrani"/>
        <w:color w:val="333333"/>
        <w:sz w:val="18"/>
        <w:szCs w:val="18"/>
      </w:rPr>
      <w:instrText xml:space="preserve"> PAGE </w:instrText>
    </w:r>
    <w:r w:rsidRPr="00593625">
      <w:rPr>
        <w:rStyle w:val="tevilkastrani"/>
        <w:color w:val="333333"/>
        <w:sz w:val="18"/>
        <w:szCs w:val="18"/>
      </w:rPr>
      <w:fldChar w:fldCharType="separate"/>
    </w:r>
    <w:r w:rsidR="00E02117">
      <w:rPr>
        <w:rStyle w:val="tevilkastrani"/>
        <w:noProof/>
        <w:color w:val="333333"/>
        <w:sz w:val="18"/>
        <w:szCs w:val="18"/>
      </w:rPr>
      <w:t>2</w:t>
    </w:r>
    <w:r w:rsidRPr="00593625">
      <w:rPr>
        <w:rStyle w:val="tevilkastrani"/>
        <w:color w:val="333333"/>
        <w:sz w:val="18"/>
        <w:szCs w:val="18"/>
      </w:rPr>
      <w:fldChar w:fldCharType="end"/>
    </w:r>
    <w:r w:rsidRPr="00593625">
      <w:rPr>
        <w:rStyle w:val="tevilkastrani"/>
        <w:color w:val="333333"/>
        <w:sz w:val="18"/>
        <w:szCs w:val="18"/>
      </w:rPr>
      <w:t xml:space="preserve"> od </w:t>
    </w:r>
    <w:r w:rsidRPr="00593625">
      <w:rPr>
        <w:rStyle w:val="tevilkastrani"/>
        <w:color w:val="333333"/>
        <w:sz w:val="18"/>
        <w:szCs w:val="18"/>
      </w:rPr>
      <w:fldChar w:fldCharType="begin"/>
    </w:r>
    <w:r w:rsidRPr="00593625">
      <w:rPr>
        <w:rStyle w:val="tevilkastrani"/>
        <w:color w:val="333333"/>
        <w:sz w:val="18"/>
        <w:szCs w:val="18"/>
      </w:rPr>
      <w:instrText xml:space="preserve"> NUMPAGES </w:instrText>
    </w:r>
    <w:r w:rsidRPr="00593625">
      <w:rPr>
        <w:rStyle w:val="tevilkastrani"/>
        <w:color w:val="333333"/>
        <w:sz w:val="18"/>
        <w:szCs w:val="18"/>
      </w:rPr>
      <w:fldChar w:fldCharType="separate"/>
    </w:r>
    <w:r w:rsidR="00090F1A">
      <w:rPr>
        <w:rStyle w:val="tevilkastrani"/>
        <w:noProof/>
        <w:color w:val="333333"/>
        <w:sz w:val="18"/>
        <w:szCs w:val="18"/>
      </w:rPr>
      <w:t>1</w:t>
    </w:r>
    <w:r w:rsidRPr="00593625">
      <w:rPr>
        <w:rStyle w:val="tevilkastrani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02" w:rsidRDefault="00AF0802" w:rsidP="008462CF">
      <w:r>
        <w:separator/>
      </w:r>
    </w:p>
  </w:footnote>
  <w:footnote w:type="continuationSeparator" w:id="0">
    <w:p w:rsidR="00AF0802" w:rsidRDefault="00AF0802" w:rsidP="0084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13" w:rsidRPr="00EB447C" w:rsidRDefault="00AF0802" w:rsidP="00226B44">
    <w:pPr>
      <w:pStyle w:val="Glava"/>
      <w:rPr>
        <w:sz w:val="10"/>
        <w:szCs w:val="1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50" type="#_x0000_t75" alt="cid:image001.png@01D2876C.1A9A6730" style="position:absolute;margin-left:385.15pt;margin-top:-7.8pt;width:71.45pt;height:62.25pt;z-index:1;visibility:visible;mso-position-horizontal-relative:margin;mso-width-relative:margin;mso-height-relative:margin" wrapcoords="-195 0 -195 21155 21600 21155 21600 0 -195 0">
          <v:imagedata r:id="rId1" o:title="image001.png@01D2876C"/>
          <w10:wrap type="through" anchorx="margin"/>
        </v:shape>
      </w:pict>
    </w:r>
    <w:r>
      <w:rPr>
        <w:b/>
        <w:noProof/>
        <w:color w:val="333333"/>
        <w:sz w:val="20"/>
        <w:szCs w:val="20"/>
        <w:lang w:eastAsia="sl-SI"/>
      </w:rPr>
      <w:pict>
        <v:shape id="_x0000_s2049" type="#_x0000_t75" style="position:absolute;margin-left:-5.3pt;margin-top:-10.85pt;width:96pt;height:65.3pt;z-index:-1">
          <v:imagedata r:id="rId2" o:title="vrtecznak_s"/>
        </v:shape>
      </w:pict>
    </w:r>
  </w:p>
  <w:p w:rsidR="00C065EF" w:rsidRPr="00332763" w:rsidRDefault="00C065EF" w:rsidP="00C065EF">
    <w:pPr>
      <w:pStyle w:val="Glava"/>
      <w:tabs>
        <w:tab w:val="clear" w:pos="9072"/>
        <w:tab w:val="right" w:pos="9356"/>
      </w:tabs>
      <w:spacing w:line="360" w:lineRule="auto"/>
      <w:rPr>
        <w:rFonts w:ascii="Palatino Linotype" w:hAnsi="Palatino Linotype"/>
        <w:color w:val="333333"/>
        <w:sz w:val="20"/>
        <w:szCs w:val="20"/>
      </w:rPr>
    </w:pPr>
  </w:p>
  <w:p w:rsidR="008C3B13" w:rsidRPr="00332763" w:rsidRDefault="008C3B13" w:rsidP="002D3012">
    <w:pPr>
      <w:pStyle w:val="Glava"/>
      <w:tabs>
        <w:tab w:val="clear" w:pos="9072"/>
        <w:tab w:val="right" w:pos="9356"/>
      </w:tabs>
      <w:spacing w:line="360" w:lineRule="auto"/>
      <w:rPr>
        <w:rFonts w:ascii="Palatino Linotype" w:hAnsi="Palatino Linotype"/>
        <w:color w:val="333333"/>
        <w:sz w:val="20"/>
        <w:szCs w:val="20"/>
      </w:rPr>
    </w:pPr>
  </w:p>
  <w:p w:rsidR="00CB14DC" w:rsidRDefault="00CB14DC" w:rsidP="00226B44">
    <w:pPr>
      <w:pStyle w:val="Glava"/>
      <w:tabs>
        <w:tab w:val="clear" w:pos="9072"/>
        <w:tab w:val="right" w:pos="9356"/>
      </w:tabs>
      <w:rPr>
        <w:color w:val="333333"/>
        <w:sz w:val="20"/>
        <w:szCs w:val="20"/>
      </w:rPr>
    </w:pPr>
  </w:p>
  <w:p w:rsidR="00C065EF" w:rsidRDefault="00C065EF" w:rsidP="00A35EF4">
    <w:pPr>
      <w:pStyle w:val="Glava"/>
      <w:tabs>
        <w:tab w:val="clear" w:pos="9072"/>
        <w:tab w:val="right" w:pos="9923"/>
      </w:tabs>
      <w:rPr>
        <w:rFonts w:ascii="Calibri" w:hAnsi="Calibri" w:cs="Calibri"/>
        <w:sz w:val="20"/>
        <w:szCs w:val="20"/>
      </w:rPr>
    </w:pPr>
    <w:r w:rsidRPr="002D3012">
      <w:rPr>
        <w:rFonts w:ascii="Calibri" w:hAnsi="Calibri" w:cs="Calibri"/>
        <w:sz w:val="20"/>
        <w:szCs w:val="20"/>
      </w:rPr>
      <w:t>Ulica pregnancev 6</w:t>
    </w:r>
    <w:r w:rsidR="00301B76">
      <w:rPr>
        <w:rFonts w:ascii="Calibri" w:hAnsi="Calibri" w:cs="Calibri"/>
        <w:sz w:val="20"/>
        <w:szCs w:val="20"/>
      </w:rPr>
      <w:tab/>
      <w:t xml:space="preserve">                                                                                                                                          </w:t>
    </w:r>
    <w:r w:rsidR="00A35EF4" w:rsidRPr="002D3012">
      <w:rPr>
        <w:rFonts w:ascii="Calibri" w:hAnsi="Calibri" w:cs="Calibri"/>
        <w:sz w:val="20"/>
        <w:szCs w:val="20"/>
      </w:rPr>
      <w:t>T: 01/5130-350</w:t>
    </w:r>
  </w:p>
  <w:p w:rsidR="00C065EF" w:rsidRPr="002D3012" w:rsidRDefault="00C065EF" w:rsidP="00A35EF4">
    <w:pPr>
      <w:pStyle w:val="Glava"/>
      <w:tabs>
        <w:tab w:val="clear" w:pos="9072"/>
        <w:tab w:val="right" w:pos="10206"/>
      </w:tabs>
      <w:jc w:val="both"/>
      <w:rPr>
        <w:rFonts w:ascii="Calibri" w:hAnsi="Calibri" w:cs="Calibri"/>
        <w:sz w:val="20"/>
        <w:szCs w:val="20"/>
      </w:rPr>
    </w:pPr>
    <w:r w:rsidRPr="002D3012">
      <w:rPr>
        <w:rFonts w:ascii="Calibri" w:hAnsi="Calibri" w:cs="Calibri"/>
        <w:sz w:val="20"/>
        <w:szCs w:val="20"/>
      </w:rPr>
      <w:t>1210 Ljubljana</w:t>
    </w:r>
    <w:r w:rsidR="002D3012" w:rsidRPr="002D3012">
      <w:rPr>
        <w:rFonts w:ascii="Calibri" w:hAnsi="Calibri" w:cs="Calibri"/>
        <w:sz w:val="20"/>
        <w:szCs w:val="20"/>
      </w:rPr>
      <w:t xml:space="preserve"> </w:t>
    </w:r>
    <w:r w:rsidRPr="002D3012">
      <w:rPr>
        <w:rFonts w:ascii="Calibri" w:hAnsi="Calibri" w:cs="Calibri"/>
        <w:sz w:val="20"/>
        <w:szCs w:val="20"/>
      </w:rPr>
      <w:t>Šentvid</w:t>
    </w:r>
    <w:r w:rsidR="00301B76">
      <w:rPr>
        <w:rFonts w:ascii="Calibri" w:hAnsi="Calibri" w:cs="Calibri"/>
        <w:sz w:val="20"/>
        <w:szCs w:val="20"/>
      </w:rPr>
      <w:tab/>
      <w:t xml:space="preserve">                                                                                                                           </w:t>
    </w:r>
    <w:hyperlink r:id="rId3" w:history="1">
      <w:r w:rsidR="00A35EF4" w:rsidRPr="00C51E02">
        <w:rPr>
          <w:rStyle w:val="Hiperpovezava"/>
          <w:rFonts w:ascii="Calibri" w:hAnsi="Calibri" w:cs="Calibri"/>
          <w:color w:val="808080"/>
          <w:sz w:val="20"/>
          <w:szCs w:val="20"/>
        </w:rPr>
        <w:t>www.vrtecsentvid.si</w:t>
      </w:r>
    </w:hyperlink>
  </w:p>
  <w:p w:rsidR="008C3B13" w:rsidRPr="00593625" w:rsidRDefault="008C3B13" w:rsidP="00226B44">
    <w:pPr>
      <w:pStyle w:val="Glava"/>
      <w:tabs>
        <w:tab w:val="clear" w:pos="9072"/>
        <w:tab w:val="right" w:pos="9356"/>
      </w:tabs>
      <w:rPr>
        <w:color w:val="33333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C86"/>
    <w:multiLevelType w:val="hybridMultilevel"/>
    <w:tmpl w:val="AA9C8C42"/>
    <w:lvl w:ilvl="0" w:tplc="FDAAF7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579"/>
    <w:multiLevelType w:val="hybridMultilevel"/>
    <w:tmpl w:val="4E50A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0F1A"/>
    <w:multiLevelType w:val="hybridMultilevel"/>
    <w:tmpl w:val="053AF0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08E"/>
    <w:multiLevelType w:val="hybridMultilevel"/>
    <w:tmpl w:val="2C8EA3F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0DCF"/>
    <w:multiLevelType w:val="hybridMultilevel"/>
    <w:tmpl w:val="D138019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6E50"/>
    <w:multiLevelType w:val="hybridMultilevel"/>
    <w:tmpl w:val="9E407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D69A5"/>
    <w:multiLevelType w:val="hybridMultilevel"/>
    <w:tmpl w:val="2C8EA3F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3602"/>
    <w:multiLevelType w:val="hybridMultilevel"/>
    <w:tmpl w:val="9AE85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86C"/>
    <w:multiLevelType w:val="hybridMultilevel"/>
    <w:tmpl w:val="7D2C831A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5856"/>
    <w:multiLevelType w:val="hybridMultilevel"/>
    <w:tmpl w:val="C124024E"/>
    <w:lvl w:ilvl="0" w:tplc="AB848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93DEB"/>
    <w:multiLevelType w:val="hybridMultilevel"/>
    <w:tmpl w:val="2C8EA3F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47E73"/>
    <w:multiLevelType w:val="hybridMultilevel"/>
    <w:tmpl w:val="B55C2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4A5D"/>
    <w:multiLevelType w:val="hybridMultilevel"/>
    <w:tmpl w:val="3F3E9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262A6"/>
    <w:multiLevelType w:val="hybridMultilevel"/>
    <w:tmpl w:val="1FBCE170"/>
    <w:lvl w:ilvl="0" w:tplc="0424000F">
      <w:start w:val="1"/>
      <w:numFmt w:val="decimal"/>
      <w:lvlText w:val="%1."/>
      <w:lvlJc w:val="left"/>
      <w:pPr>
        <w:ind w:left="840" w:hanging="360"/>
      </w:p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61C"/>
    <w:rsid w:val="00004BCA"/>
    <w:rsid w:val="00011ED9"/>
    <w:rsid w:val="00012154"/>
    <w:rsid w:val="000211A7"/>
    <w:rsid w:val="0002589F"/>
    <w:rsid w:val="000511EE"/>
    <w:rsid w:val="0005394F"/>
    <w:rsid w:val="0005455D"/>
    <w:rsid w:val="0005532A"/>
    <w:rsid w:val="00064060"/>
    <w:rsid w:val="0007449E"/>
    <w:rsid w:val="00076298"/>
    <w:rsid w:val="0008765E"/>
    <w:rsid w:val="00090F1A"/>
    <w:rsid w:val="000A05AC"/>
    <w:rsid w:val="000A2094"/>
    <w:rsid w:val="000B32E7"/>
    <w:rsid w:val="000B3429"/>
    <w:rsid w:val="000C2F3C"/>
    <w:rsid w:val="000C378E"/>
    <w:rsid w:val="000C39F0"/>
    <w:rsid w:val="000C4DCC"/>
    <w:rsid w:val="000D4C8B"/>
    <w:rsid w:val="000D54D0"/>
    <w:rsid w:val="000D6AD1"/>
    <w:rsid w:val="000D7902"/>
    <w:rsid w:val="000E0A91"/>
    <w:rsid w:val="00104493"/>
    <w:rsid w:val="00104FC9"/>
    <w:rsid w:val="0011091C"/>
    <w:rsid w:val="0011380B"/>
    <w:rsid w:val="001244F6"/>
    <w:rsid w:val="001276D3"/>
    <w:rsid w:val="00133131"/>
    <w:rsid w:val="00141366"/>
    <w:rsid w:val="00145EC0"/>
    <w:rsid w:val="00147E9D"/>
    <w:rsid w:val="00151FE1"/>
    <w:rsid w:val="00152900"/>
    <w:rsid w:val="00155E22"/>
    <w:rsid w:val="00156084"/>
    <w:rsid w:val="00161C25"/>
    <w:rsid w:val="001713B3"/>
    <w:rsid w:val="00171A49"/>
    <w:rsid w:val="00182865"/>
    <w:rsid w:val="00194C20"/>
    <w:rsid w:val="001A3D40"/>
    <w:rsid w:val="001A7385"/>
    <w:rsid w:val="001B06D7"/>
    <w:rsid w:val="001B0A8D"/>
    <w:rsid w:val="001B561C"/>
    <w:rsid w:val="001C4CD3"/>
    <w:rsid w:val="001D4D85"/>
    <w:rsid w:val="001E21E4"/>
    <w:rsid w:val="001F7C10"/>
    <w:rsid w:val="002031CD"/>
    <w:rsid w:val="002150E2"/>
    <w:rsid w:val="00221E16"/>
    <w:rsid w:val="00226B44"/>
    <w:rsid w:val="002333A7"/>
    <w:rsid w:val="00243908"/>
    <w:rsid w:val="0025321A"/>
    <w:rsid w:val="00267C7A"/>
    <w:rsid w:val="00276E7A"/>
    <w:rsid w:val="002872F2"/>
    <w:rsid w:val="00291372"/>
    <w:rsid w:val="002A1EE1"/>
    <w:rsid w:val="002B251A"/>
    <w:rsid w:val="002C1B22"/>
    <w:rsid w:val="002C54AB"/>
    <w:rsid w:val="002D0D8F"/>
    <w:rsid w:val="002D3012"/>
    <w:rsid w:val="002E6BC5"/>
    <w:rsid w:val="00301B76"/>
    <w:rsid w:val="00316CAC"/>
    <w:rsid w:val="003246E7"/>
    <w:rsid w:val="00332763"/>
    <w:rsid w:val="00340A64"/>
    <w:rsid w:val="00346F4C"/>
    <w:rsid w:val="003549D1"/>
    <w:rsid w:val="0036441D"/>
    <w:rsid w:val="00385CB9"/>
    <w:rsid w:val="00385D4B"/>
    <w:rsid w:val="00392C25"/>
    <w:rsid w:val="003B6E71"/>
    <w:rsid w:val="003D12F6"/>
    <w:rsid w:val="003D6F27"/>
    <w:rsid w:val="003E4E9E"/>
    <w:rsid w:val="003E6FF3"/>
    <w:rsid w:val="003F702F"/>
    <w:rsid w:val="004054DC"/>
    <w:rsid w:val="00446A04"/>
    <w:rsid w:val="00450453"/>
    <w:rsid w:val="00453745"/>
    <w:rsid w:val="004562AD"/>
    <w:rsid w:val="00482D9D"/>
    <w:rsid w:val="00483675"/>
    <w:rsid w:val="00484545"/>
    <w:rsid w:val="0049114C"/>
    <w:rsid w:val="00494994"/>
    <w:rsid w:val="00495601"/>
    <w:rsid w:val="00496CFB"/>
    <w:rsid w:val="004C062E"/>
    <w:rsid w:val="005053ED"/>
    <w:rsid w:val="005065C1"/>
    <w:rsid w:val="005132C1"/>
    <w:rsid w:val="00524C31"/>
    <w:rsid w:val="00526B22"/>
    <w:rsid w:val="005319F1"/>
    <w:rsid w:val="00541F79"/>
    <w:rsid w:val="0055093D"/>
    <w:rsid w:val="00555421"/>
    <w:rsid w:val="00555E4A"/>
    <w:rsid w:val="005705A3"/>
    <w:rsid w:val="005728E9"/>
    <w:rsid w:val="00586240"/>
    <w:rsid w:val="005873E1"/>
    <w:rsid w:val="00587759"/>
    <w:rsid w:val="00590A6B"/>
    <w:rsid w:val="00590BC8"/>
    <w:rsid w:val="005A09D6"/>
    <w:rsid w:val="005A0E08"/>
    <w:rsid w:val="005A3C5C"/>
    <w:rsid w:val="005B2E42"/>
    <w:rsid w:val="005B334A"/>
    <w:rsid w:val="005C5AB2"/>
    <w:rsid w:val="005C76A7"/>
    <w:rsid w:val="005D701D"/>
    <w:rsid w:val="005F2D94"/>
    <w:rsid w:val="0060050F"/>
    <w:rsid w:val="00605641"/>
    <w:rsid w:val="006232E3"/>
    <w:rsid w:val="00624FF6"/>
    <w:rsid w:val="006261A8"/>
    <w:rsid w:val="00627284"/>
    <w:rsid w:val="00631E50"/>
    <w:rsid w:val="00646E31"/>
    <w:rsid w:val="0064746B"/>
    <w:rsid w:val="006477B7"/>
    <w:rsid w:val="00676EDF"/>
    <w:rsid w:val="006771E5"/>
    <w:rsid w:val="00677676"/>
    <w:rsid w:val="00680957"/>
    <w:rsid w:val="00682A51"/>
    <w:rsid w:val="006877F0"/>
    <w:rsid w:val="00690BB4"/>
    <w:rsid w:val="0069285A"/>
    <w:rsid w:val="006A0708"/>
    <w:rsid w:val="006B63D8"/>
    <w:rsid w:val="006C0D25"/>
    <w:rsid w:val="006E70F6"/>
    <w:rsid w:val="006F7E5C"/>
    <w:rsid w:val="00702304"/>
    <w:rsid w:val="00702881"/>
    <w:rsid w:val="00730E5D"/>
    <w:rsid w:val="00731C00"/>
    <w:rsid w:val="00736170"/>
    <w:rsid w:val="007518AC"/>
    <w:rsid w:val="00752827"/>
    <w:rsid w:val="0075552D"/>
    <w:rsid w:val="007674DF"/>
    <w:rsid w:val="00780069"/>
    <w:rsid w:val="007A725E"/>
    <w:rsid w:val="007A779D"/>
    <w:rsid w:val="007B2D70"/>
    <w:rsid w:val="007C46C6"/>
    <w:rsid w:val="007E1B93"/>
    <w:rsid w:val="007E216B"/>
    <w:rsid w:val="007F5B1E"/>
    <w:rsid w:val="008174F2"/>
    <w:rsid w:val="008221AE"/>
    <w:rsid w:val="00822E04"/>
    <w:rsid w:val="008327E4"/>
    <w:rsid w:val="0083559B"/>
    <w:rsid w:val="00835A5F"/>
    <w:rsid w:val="00836A26"/>
    <w:rsid w:val="008400D2"/>
    <w:rsid w:val="008462CF"/>
    <w:rsid w:val="00847018"/>
    <w:rsid w:val="00850F10"/>
    <w:rsid w:val="00860309"/>
    <w:rsid w:val="00864DE9"/>
    <w:rsid w:val="0087032A"/>
    <w:rsid w:val="00873685"/>
    <w:rsid w:val="00885B78"/>
    <w:rsid w:val="008B02D9"/>
    <w:rsid w:val="008B64E0"/>
    <w:rsid w:val="008C3B13"/>
    <w:rsid w:val="008E5962"/>
    <w:rsid w:val="008E5E8A"/>
    <w:rsid w:val="008E5F52"/>
    <w:rsid w:val="008F2683"/>
    <w:rsid w:val="008F6BA6"/>
    <w:rsid w:val="00915807"/>
    <w:rsid w:val="009279B5"/>
    <w:rsid w:val="00933486"/>
    <w:rsid w:val="00937142"/>
    <w:rsid w:val="0095047B"/>
    <w:rsid w:val="00962F2B"/>
    <w:rsid w:val="0096448B"/>
    <w:rsid w:val="0096578A"/>
    <w:rsid w:val="00967ED4"/>
    <w:rsid w:val="009715D2"/>
    <w:rsid w:val="009777CB"/>
    <w:rsid w:val="0099344B"/>
    <w:rsid w:val="00993DC5"/>
    <w:rsid w:val="00996046"/>
    <w:rsid w:val="009965CE"/>
    <w:rsid w:val="009C3765"/>
    <w:rsid w:val="009D2D8D"/>
    <w:rsid w:val="009D7944"/>
    <w:rsid w:val="009E3600"/>
    <w:rsid w:val="009F12E2"/>
    <w:rsid w:val="009F7230"/>
    <w:rsid w:val="00A10331"/>
    <w:rsid w:val="00A22ECE"/>
    <w:rsid w:val="00A242C9"/>
    <w:rsid w:val="00A261E7"/>
    <w:rsid w:val="00A359DE"/>
    <w:rsid w:val="00A35EF4"/>
    <w:rsid w:val="00A50015"/>
    <w:rsid w:val="00A624EB"/>
    <w:rsid w:val="00AA58D1"/>
    <w:rsid w:val="00AB3C9F"/>
    <w:rsid w:val="00AB46D9"/>
    <w:rsid w:val="00AB4B79"/>
    <w:rsid w:val="00AB58AC"/>
    <w:rsid w:val="00AB7911"/>
    <w:rsid w:val="00AC1784"/>
    <w:rsid w:val="00AF0802"/>
    <w:rsid w:val="00AF4C51"/>
    <w:rsid w:val="00B0071C"/>
    <w:rsid w:val="00B04E4C"/>
    <w:rsid w:val="00B16606"/>
    <w:rsid w:val="00B2317D"/>
    <w:rsid w:val="00B5226A"/>
    <w:rsid w:val="00B52C8E"/>
    <w:rsid w:val="00B568FB"/>
    <w:rsid w:val="00B74EA0"/>
    <w:rsid w:val="00B759AD"/>
    <w:rsid w:val="00B75EBD"/>
    <w:rsid w:val="00B93413"/>
    <w:rsid w:val="00BC3E42"/>
    <w:rsid w:val="00BC453E"/>
    <w:rsid w:val="00BE1128"/>
    <w:rsid w:val="00BE5D6E"/>
    <w:rsid w:val="00BE689D"/>
    <w:rsid w:val="00BF16A9"/>
    <w:rsid w:val="00BF3CF8"/>
    <w:rsid w:val="00C065EF"/>
    <w:rsid w:val="00C11D3E"/>
    <w:rsid w:val="00C23DCD"/>
    <w:rsid w:val="00C33F3F"/>
    <w:rsid w:val="00C5086B"/>
    <w:rsid w:val="00C50CA2"/>
    <w:rsid w:val="00C51E02"/>
    <w:rsid w:val="00C5266B"/>
    <w:rsid w:val="00C54DD8"/>
    <w:rsid w:val="00C54FE9"/>
    <w:rsid w:val="00C75EB9"/>
    <w:rsid w:val="00C82AC1"/>
    <w:rsid w:val="00C91CBC"/>
    <w:rsid w:val="00CA118F"/>
    <w:rsid w:val="00CA257C"/>
    <w:rsid w:val="00CB14DC"/>
    <w:rsid w:val="00CB432A"/>
    <w:rsid w:val="00CF53E8"/>
    <w:rsid w:val="00D12C64"/>
    <w:rsid w:val="00D2073A"/>
    <w:rsid w:val="00D21101"/>
    <w:rsid w:val="00D26792"/>
    <w:rsid w:val="00D36139"/>
    <w:rsid w:val="00D37F2E"/>
    <w:rsid w:val="00D5190C"/>
    <w:rsid w:val="00D53C7A"/>
    <w:rsid w:val="00D56221"/>
    <w:rsid w:val="00D731C8"/>
    <w:rsid w:val="00D86996"/>
    <w:rsid w:val="00D87B3D"/>
    <w:rsid w:val="00D9093D"/>
    <w:rsid w:val="00D96589"/>
    <w:rsid w:val="00DB031D"/>
    <w:rsid w:val="00DC6BB9"/>
    <w:rsid w:val="00DD24A2"/>
    <w:rsid w:val="00DD5DDC"/>
    <w:rsid w:val="00E02117"/>
    <w:rsid w:val="00E05A5B"/>
    <w:rsid w:val="00E2119C"/>
    <w:rsid w:val="00E24B91"/>
    <w:rsid w:val="00E33629"/>
    <w:rsid w:val="00E45C73"/>
    <w:rsid w:val="00E46C0F"/>
    <w:rsid w:val="00E47ABF"/>
    <w:rsid w:val="00E521D4"/>
    <w:rsid w:val="00E57C2B"/>
    <w:rsid w:val="00E62BD0"/>
    <w:rsid w:val="00E70428"/>
    <w:rsid w:val="00E81D21"/>
    <w:rsid w:val="00E8440F"/>
    <w:rsid w:val="00E91C41"/>
    <w:rsid w:val="00E95E0A"/>
    <w:rsid w:val="00E97982"/>
    <w:rsid w:val="00EA1786"/>
    <w:rsid w:val="00EB4155"/>
    <w:rsid w:val="00EC7DFB"/>
    <w:rsid w:val="00EE0C26"/>
    <w:rsid w:val="00EF060B"/>
    <w:rsid w:val="00F00899"/>
    <w:rsid w:val="00F155D1"/>
    <w:rsid w:val="00F17317"/>
    <w:rsid w:val="00F36F48"/>
    <w:rsid w:val="00F41F2F"/>
    <w:rsid w:val="00F4504A"/>
    <w:rsid w:val="00F50668"/>
    <w:rsid w:val="00F51FE8"/>
    <w:rsid w:val="00F6316F"/>
    <w:rsid w:val="00F71B6C"/>
    <w:rsid w:val="00F74B8C"/>
    <w:rsid w:val="00F820FB"/>
    <w:rsid w:val="00FD0B35"/>
    <w:rsid w:val="00FD462F"/>
    <w:rsid w:val="00FD50C5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6B2109"/>
  <w15:chartTrackingRefBased/>
  <w15:docId w15:val="{E8B3F151-E6B4-4ABC-B407-CC2CF550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61C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1B561C"/>
    <w:pPr>
      <w:keepNext/>
      <w:spacing w:before="240" w:after="120"/>
      <w:jc w:val="both"/>
      <w:outlineLvl w:val="0"/>
    </w:pPr>
    <w:rPr>
      <w:rFonts w:ascii="Arial" w:hAnsi="Arial" w:cs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1B561C"/>
    <w:rPr>
      <w:rFonts w:ascii="Arial" w:eastAsia="Times New Roman" w:hAnsi="Arial" w:cs="Arial"/>
      <w:b/>
      <w:sz w:val="24"/>
      <w:szCs w:val="24"/>
    </w:rPr>
  </w:style>
  <w:style w:type="paragraph" w:styleId="Noga">
    <w:name w:val="footer"/>
    <w:basedOn w:val="Navaden"/>
    <w:link w:val="NogaZnak"/>
    <w:rsid w:val="001B561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B561C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rsid w:val="001B561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B561C"/>
    <w:rPr>
      <w:rFonts w:ascii="Times New Roman" w:eastAsia="Times New Roman" w:hAnsi="Times New Roman" w:cs="Times New Roman"/>
      <w:sz w:val="24"/>
      <w:szCs w:val="24"/>
    </w:rPr>
  </w:style>
  <w:style w:type="table" w:customStyle="1" w:styleId="Tabela-mrea">
    <w:name w:val="Tabela - mreža"/>
    <w:basedOn w:val="Navadnatabela"/>
    <w:rsid w:val="001B56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1B561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1A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221AE"/>
    <w:rPr>
      <w:rFonts w:ascii="Tahoma" w:eastAsia="Times New Roman" w:hAnsi="Tahoma" w:cs="Tahoma"/>
      <w:sz w:val="16"/>
      <w:szCs w:val="16"/>
      <w:lang w:eastAsia="en-US"/>
    </w:rPr>
  </w:style>
  <w:style w:type="paragraph" w:styleId="Brezrazmikov">
    <w:name w:val="No Spacing"/>
    <w:uiPriority w:val="1"/>
    <w:qFormat/>
    <w:rsid w:val="00F71B6C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unhideWhenUsed/>
    <w:rsid w:val="00C065EF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41F2F"/>
    <w:pPr>
      <w:spacing w:before="100" w:beforeAutospacing="1" w:after="100" w:afterAutospacing="1"/>
    </w:pPr>
    <w:rPr>
      <w:lang w:val="en-US"/>
    </w:rPr>
  </w:style>
  <w:style w:type="paragraph" w:styleId="Odstavekseznama">
    <w:name w:val="List Paragraph"/>
    <w:basedOn w:val="Navaden"/>
    <w:uiPriority w:val="34"/>
    <w:qFormat/>
    <w:rsid w:val="00836A26"/>
    <w:pPr>
      <w:ind w:left="720"/>
      <w:contextualSpacing/>
    </w:pPr>
    <w:rPr>
      <w:lang w:eastAsia="sl-SI"/>
    </w:rPr>
  </w:style>
  <w:style w:type="character" w:styleId="Krepko">
    <w:name w:val="Strong"/>
    <w:uiPriority w:val="22"/>
    <w:qFormat/>
    <w:rsid w:val="00836A26"/>
    <w:rPr>
      <w:b/>
      <w:bCs/>
    </w:rPr>
  </w:style>
  <w:style w:type="paragraph" w:styleId="Telobesedila">
    <w:name w:val="Body Text"/>
    <w:basedOn w:val="Navaden"/>
    <w:link w:val="TelobesedilaZnak"/>
    <w:rsid w:val="00C54DD8"/>
    <w:pPr>
      <w:spacing w:before="120" w:after="120"/>
      <w:jc w:val="both"/>
    </w:pPr>
    <w:rPr>
      <w:rFonts w:ascii="Palatino Linotype" w:hAnsi="Palatino Linotype"/>
      <w:szCs w:val="20"/>
      <w:lang w:eastAsia="sl-SI"/>
    </w:rPr>
  </w:style>
  <w:style w:type="character" w:customStyle="1" w:styleId="TelobesedilaZnak">
    <w:name w:val="Telo besedila Znak"/>
    <w:link w:val="Telobesedila"/>
    <w:rsid w:val="00C54DD8"/>
    <w:rPr>
      <w:rFonts w:ascii="Palatino Linotype" w:eastAsia="Times New Roman" w:hAnsi="Palatino Linotype"/>
      <w:sz w:val="24"/>
    </w:rPr>
  </w:style>
  <w:style w:type="paragraph" w:styleId="Telobesedila3">
    <w:name w:val="Body Text 3"/>
    <w:basedOn w:val="Navaden"/>
    <w:link w:val="Telobesedila3Znak"/>
    <w:rsid w:val="00392C25"/>
    <w:pPr>
      <w:spacing w:after="120"/>
    </w:pPr>
    <w:rPr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rsid w:val="00392C2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sentvid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5147-4900-4D35-B309-4B4FE042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1125</CharactersWithSpaces>
  <SharedDoc>false</SharedDoc>
  <HLinks>
    <vt:vector size="12" baseType="variant">
      <vt:variant>
        <vt:i4>7667771</vt:i4>
      </vt:variant>
      <vt:variant>
        <vt:i4>12</vt:i4>
      </vt:variant>
      <vt:variant>
        <vt:i4>0</vt:i4>
      </vt:variant>
      <vt:variant>
        <vt:i4>5</vt:i4>
      </vt:variant>
      <vt:variant>
        <vt:lpwstr>http://www.vrtecsentvid.si/</vt:lpwstr>
      </vt:variant>
      <vt:variant>
        <vt:lpwstr/>
      </vt:variant>
      <vt:variant>
        <vt:i4>3932160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cid:image001.png@01D2876C.1A9A6730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Zalar</dc:creator>
  <cp:keywords/>
  <cp:lastModifiedBy>Katja Zalar</cp:lastModifiedBy>
  <cp:revision>8</cp:revision>
  <cp:lastPrinted>2017-05-18T15:47:00Z</cp:lastPrinted>
  <dcterms:created xsi:type="dcterms:W3CDTF">2024-07-10T08:48:00Z</dcterms:created>
  <dcterms:modified xsi:type="dcterms:W3CDTF">2024-07-31T08:53:00Z</dcterms:modified>
</cp:coreProperties>
</file>