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89" w:rsidRPr="00AD017E" w:rsidRDefault="00FC7289" w:rsidP="00340868">
      <w:pPr>
        <w:spacing w:before="100" w:beforeAutospacing="1" w:after="100" w:afterAutospacing="1" w:line="300" w:lineRule="atLeast"/>
        <w:jc w:val="both"/>
        <w:rPr>
          <w:rFonts w:eastAsia="Times New Roman" w:cs="Tahoma"/>
          <w:b/>
          <w:color w:val="1F497D" w:themeColor="text2"/>
          <w:lang w:eastAsia="sl-SI"/>
        </w:rPr>
      </w:pPr>
      <w:r w:rsidRPr="00AD017E">
        <w:rPr>
          <w:rFonts w:eastAsia="Times New Roman" w:cs="Tahoma"/>
          <w:b/>
          <w:color w:val="1F497D" w:themeColor="text2"/>
          <w:lang w:eastAsia="sl-SI"/>
        </w:rPr>
        <w:t>Datum: 15. 11. 2024</w:t>
      </w:r>
    </w:p>
    <w:p w:rsidR="001639C3" w:rsidRPr="008C0449" w:rsidRDefault="001639C3" w:rsidP="00340868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</w:pPr>
      <w:r w:rsidRPr="008C0449"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>Spoštovani starši!</w:t>
      </w:r>
    </w:p>
    <w:p w:rsidR="00497A71" w:rsidRDefault="001234DF" w:rsidP="00340868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1F497D" w:themeColor="text2"/>
          <w:sz w:val="24"/>
          <w:szCs w:val="24"/>
          <w:lang w:eastAsia="sl-SI"/>
        </w:rPr>
      </w:pP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>Prihaja p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raznični čas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in 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z njim 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vrtčevski tradicionalni bazar, ki ga organiziramo z namenom 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druženja, dobrodelnosti in 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zbiranja</w:t>
      </w:r>
      <w:r w:rsidR="00E76909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prostovoljnih prispevkov </w:t>
      </w:r>
      <w:r w:rsidR="008A6958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za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s</w:t>
      </w:r>
      <w:r w:rsidR="00627DB5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klad vrtca. Z zbranimi sredstvi nudimo pomoč ekonomsko šibkim družinam</w:t>
      </w:r>
      <w:r w:rsidR="00F0546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in </w:t>
      </w:r>
      <w:r w:rsidR="00627DB5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udeležbo otrokom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v </w:t>
      </w:r>
      <w:r w:rsidR="00F0546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plačljivih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obog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atitvenih dejavnostih (letovanje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, vrtec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v naravi, zimovanje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, 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gledališke 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predstave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, izleti, ogledi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…). </w:t>
      </w:r>
      <w:r w:rsidR="00F0546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S sredstvi sk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>lada se tudi v šolskem letu 2024/25</w:t>
      </w:r>
      <w:r w:rsidR="00F0546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financirata nadstandardna programa vrtca (športni program in integrirana angleščina). </w:t>
      </w:r>
      <w:r w:rsidR="00627DB5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S tem v vrtcu omogočamo uresničevanje načela enakih možnosti za vse otroke.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V lanskem letu</w:t>
      </w:r>
      <w:r w:rsidR="00A85E2F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smo skupaj z vami na dobrodelnih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srečanji</w:t>
      </w:r>
      <w:r w:rsidR="00A85E2F">
        <w:rPr>
          <w:rFonts w:eastAsia="Times New Roman" w:cstheme="minorHAnsi"/>
          <w:color w:val="1F497D" w:themeColor="text2"/>
          <w:sz w:val="24"/>
          <w:szCs w:val="24"/>
          <w:lang w:eastAsia="sl-SI"/>
        </w:rPr>
        <w:t>h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zbrali visok znesek, 12.330,75 eur</w:t>
      </w:r>
      <w:r w:rsidR="00A85E2F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, </w:t>
      </w:r>
      <w:r w:rsidR="00497A71">
        <w:rPr>
          <w:rFonts w:eastAsia="Times New Roman" w:cstheme="minorHAnsi"/>
          <w:color w:val="1F497D" w:themeColor="text2"/>
          <w:sz w:val="24"/>
          <w:szCs w:val="24"/>
          <w:lang w:eastAsia="sl-SI"/>
        </w:rPr>
        <w:t>za kar se vam iskreno zahvaljujemo, ki ga</w:t>
      </w:r>
      <w:r w:rsidR="00A85E2F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bomo namenili pomoči potrebnim.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</w:p>
    <w:p w:rsidR="00AD017E" w:rsidRDefault="00A85E2F" w:rsidP="00340868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1F497D" w:themeColor="text2"/>
          <w:sz w:val="24"/>
          <w:szCs w:val="24"/>
          <w:lang w:eastAsia="sl-SI"/>
        </w:rPr>
      </w:pP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Zato vas ponovno prijazno </w:t>
      </w:r>
      <w:r w:rsidR="001639C3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vabimo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k</w:t>
      </w:r>
      <w:r w:rsidR="00627DB5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sodelovanju in 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aktivni udeležbi 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na bazarju tako, da prispevate</w:t>
      </w:r>
      <w:r w:rsidR="00E76909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različne izdelke</w:t>
      </w:r>
      <w:r w:rsidR="00E76909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v skladu z 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vašimi z</w:t>
      </w:r>
      <w:r w:rsidR="00E76909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možnostmi (npr. umetniški izdelki, med,</w:t>
      </w:r>
      <w:r w:rsidR="006141B2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  <w:r w:rsidR="006141B2" w:rsidRPr="00A02E1A">
        <w:rPr>
          <w:rFonts w:eastAsia="Times New Roman" w:cstheme="minorHAnsi"/>
          <w:color w:val="1F497D" w:themeColor="text2"/>
          <w:sz w:val="24"/>
          <w:szCs w:val="24"/>
          <w:lang w:eastAsia="sl-SI"/>
        </w:rPr>
        <w:t>domača marmelada</w:t>
      </w:r>
      <w:r w:rsidR="006141B2">
        <w:rPr>
          <w:rFonts w:eastAsia="Times New Roman" w:cstheme="minorHAnsi"/>
          <w:color w:val="1F497D" w:themeColor="text2"/>
          <w:sz w:val="24"/>
          <w:szCs w:val="24"/>
          <w:lang w:eastAsia="sl-SI"/>
        </w:rPr>
        <w:t>,</w:t>
      </w:r>
      <w:r w:rsidR="00E76909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čaji</w:t>
      </w:r>
      <w:r w:rsidR="00E76909" w:rsidRPr="006141B2">
        <w:rPr>
          <w:rFonts w:eastAsia="Times New Roman" w:cstheme="minorHAnsi"/>
          <w:color w:val="1F497D"/>
          <w:sz w:val="24"/>
          <w:szCs w:val="24"/>
          <w:lang w:eastAsia="sl-SI"/>
        </w:rPr>
        <w:t xml:space="preserve">, ročno izdelani </w:t>
      </w:r>
      <w:r w:rsidR="00E76909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izdelki iz gline, lutke, okraski za jelko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itd</w:t>
      </w:r>
      <w:r w:rsidR="006141B2" w:rsidRPr="006141B2">
        <w:rPr>
          <w:rFonts w:eastAsia="Times New Roman" w:cstheme="minorHAnsi"/>
          <w:color w:val="1F497D"/>
          <w:sz w:val="24"/>
          <w:szCs w:val="24"/>
          <w:lang w:eastAsia="sl-SI"/>
        </w:rPr>
        <w:t>.</w:t>
      </w:r>
      <w:r w:rsidR="0066031D" w:rsidRPr="006141B2">
        <w:rPr>
          <w:rFonts w:eastAsia="Times New Roman" w:cstheme="minorHAnsi"/>
          <w:color w:val="1F497D"/>
          <w:sz w:val="24"/>
          <w:szCs w:val="24"/>
          <w:lang w:eastAsia="sl-SI"/>
        </w:rPr>
        <w:t>)</w:t>
      </w:r>
      <w:r w:rsidR="00FC2820" w:rsidRPr="006141B2">
        <w:rPr>
          <w:rFonts w:eastAsia="Times New Roman" w:cstheme="minorHAnsi"/>
          <w:color w:val="1F497D"/>
          <w:sz w:val="24"/>
          <w:szCs w:val="24"/>
          <w:lang w:eastAsia="sl-SI"/>
        </w:rPr>
        <w:t>.</w:t>
      </w:r>
      <w:r w:rsidR="00703A9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  <w:r w:rsidR="00F0546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Vabimo vas tudi k </w:t>
      </w:r>
      <w:r w:rsidR="00627DB5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peki prazničnega peciva</w:t>
      </w:r>
      <w:r w:rsidR="000352AB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skupaj z </w:t>
      </w:r>
      <w:r w:rsidR="00AD017E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vašim </w:t>
      </w:r>
      <w:r w:rsidR="00F0546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otrokom, ki ga prinesete na dan bazarja in zjutraj oddate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v </w:t>
      </w:r>
      <w:r w:rsidR="00F0546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oddelku.</w:t>
      </w:r>
      <w:r w:rsidR="000352AB" w:rsidRPr="000352AB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</w:p>
    <w:p w:rsidR="000352AB" w:rsidRDefault="00497A71" w:rsidP="00340868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1F497D" w:themeColor="text2"/>
          <w:sz w:val="24"/>
          <w:szCs w:val="24"/>
          <w:lang w:eastAsia="sl-SI"/>
        </w:rPr>
      </w:pP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Strokovni delavci </w:t>
      </w:r>
      <w:r w:rsidR="00AD017E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vrtca</w:t>
      </w:r>
      <w:r w:rsidR="00AD017E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bodo skupaj z otroki ustvarjali in pripravili različne izdelke.</w:t>
      </w:r>
    </w:p>
    <w:p w:rsidR="000352AB" w:rsidRDefault="00AD017E" w:rsidP="00340868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1F497D" w:themeColor="text2"/>
          <w:sz w:val="24"/>
          <w:szCs w:val="24"/>
          <w:lang w:eastAsia="sl-SI"/>
        </w:rPr>
      </w:pP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Ob tej priložnosti bomo organizirali zbiranje in izmenjavo </w:t>
      </w:r>
      <w:r w:rsidR="00497A71">
        <w:rPr>
          <w:rFonts w:eastAsia="Times New Roman" w:cstheme="minorHAnsi"/>
          <w:color w:val="1F497D" w:themeColor="text2"/>
          <w:sz w:val="24"/>
          <w:szCs w:val="24"/>
          <w:lang w:eastAsia="sl-SI"/>
        </w:rPr>
        <w:t>rabljenih</w:t>
      </w:r>
      <w:r w:rsidR="00497A71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, otroških 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>(ohranjenih) zimskih oblačil</w:t>
      </w:r>
      <w:r w:rsidR="00497A71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, didaktičnih igrač in 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knjig (plišastih igrač ne). Vabimo vas, da v kolikor česa od naštetega ne potrebujete več in bi izmenjali, prinesete v vaš oddelek v tednu pred bazarjem. </w:t>
      </w:r>
    </w:p>
    <w:p w:rsidR="008009B0" w:rsidRPr="003054CC" w:rsidRDefault="00E45EF2" w:rsidP="00340868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1F497D" w:themeColor="text2"/>
          <w:sz w:val="24"/>
          <w:szCs w:val="24"/>
          <w:lang w:eastAsia="sl-SI"/>
        </w:rPr>
      </w:pP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>Prostovoljne</w:t>
      </w:r>
      <w:r w:rsidR="0079399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prispevke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za </w:t>
      </w:r>
      <w:r w:rsidR="008E0A7D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izdelke </w:t>
      </w:r>
      <w:r w:rsidR="000352AB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ter oblačila, igrače in knjige </w:t>
      </w:r>
      <w:r w:rsidR="0079399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boste lahko oddali v skrinjice, ki bodo ob izdelkih.</w:t>
      </w:r>
      <w:r w:rsidR="001639C3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Osnovni namen</w:t>
      </w:r>
      <w:r w:rsidR="008E0A7D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bazarja</w:t>
      </w:r>
      <w:r w:rsidR="001639C3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je </w:t>
      </w:r>
      <w:r w:rsidR="001639C3" w:rsidRPr="003054CC"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>solidarnost in dobrodelnost</w:t>
      </w:r>
      <w:r w:rsidR="008A6958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,</w:t>
      </w:r>
      <w:bookmarkStart w:id="0" w:name="_GoBack"/>
      <w:bookmarkEnd w:id="0"/>
      <w:r w:rsidR="008A6958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ki sta v današnjem času še kako </w:t>
      </w:r>
      <w:r w:rsidR="008009B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potrebni.</w:t>
      </w:r>
    </w:p>
    <w:p w:rsidR="001639C3" w:rsidRPr="003054CC" w:rsidRDefault="0079399C" w:rsidP="0079399C">
      <w:pPr>
        <w:spacing w:before="100" w:beforeAutospacing="1" w:after="100" w:afterAutospacing="1" w:line="300" w:lineRule="atLeast"/>
        <w:rPr>
          <w:rFonts w:eastAsia="Times New Roman" w:cstheme="minorHAnsi"/>
          <w:color w:val="1F497D" w:themeColor="text2"/>
          <w:sz w:val="24"/>
          <w:szCs w:val="24"/>
          <w:lang w:eastAsia="sl-SI"/>
        </w:rPr>
      </w:pP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>Novoletni bazar</w:t>
      </w:r>
      <w:r w:rsidR="00EA7F96">
        <w:rPr>
          <w:rFonts w:eastAsia="Times New Roman" w:cstheme="minorHAnsi"/>
          <w:color w:val="1F497D" w:themeColor="text2"/>
          <w:sz w:val="24"/>
          <w:szCs w:val="24"/>
          <w:lang w:eastAsia="sl-SI"/>
        </w:rPr>
        <w:t>, z različnimi dejavnostmi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bo potekal po </w:t>
      </w:r>
      <w:r w:rsidR="00A85E2F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vseh 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enotah Vrtca Šentvid </w:t>
      </w:r>
      <w:r w:rsidR="00A85E2F"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>v sredo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, </w:t>
      </w:r>
      <w:r w:rsidR="00AD017E"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>4</w:t>
      </w:r>
      <w:r w:rsidR="001639C3" w:rsidRPr="00A02E1A"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>.</w:t>
      </w:r>
      <w:r w:rsidR="00AD017E"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 xml:space="preserve"> decembra 2024, od 14.</w:t>
      </w:r>
      <w:r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>0</w:t>
      </w:r>
      <w:r w:rsidR="00AD017E"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>0</w:t>
      </w:r>
      <w:r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 xml:space="preserve"> dalje. </w:t>
      </w:r>
      <w:r w:rsidR="001639C3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  <w:r w:rsidR="003054C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Izdelki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, ki bodo ostali</w:t>
      </w:r>
      <w:r w:rsidR="003054C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,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bodo na</w:t>
      </w:r>
      <w:r w:rsidR="00AD017E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voljo</w:t>
      </w:r>
      <w:r w:rsidR="00B94FAE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  <w:r w:rsidR="00FC2820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v traktih in atrijih</w:t>
      </w:r>
      <w:r w:rsidR="00B94FAE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.</w:t>
      </w:r>
      <w:r w:rsidR="003054C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  <w:r w:rsidR="001639C3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Izk</w:t>
      </w:r>
      <w:r w:rsidR="003054C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upiček od prodaje bo namenjen S</w:t>
      </w:r>
      <w:r w:rsidR="001639C3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klad</w:t>
      </w:r>
      <w:r w:rsidR="003054C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u Vrtca Šentvid.</w:t>
      </w:r>
      <w:r w:rsidR="001639C3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br/>
        <w:t xml:space="preserve">O zbranih sredstvih vas obveščamo na spletni strani vrtca </w:t>
      </w:r>
      <w:r w:rsidR="003054CC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(sklad vrtca</w:t>
      </w:r>
      <w:r w:rsidR="001639C3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), o porabi sredstev pa z zapisniki UO sklada. </w:t>
      </w:r>
    </w:p>
    <w:p w:rsidR="003054CC" w:rsidRPr="003054CC" w:rsidRDefault="0079399C" w:rsidP="003054CC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1F497D" w:themeColor="text2"/>
          <w:sz w:val="24"/>
          <w:szCs w:val="24"/>
          <w:lang w:eastAsia="sl-SI"/>
        </w:rPr>
      </w:pP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Prijazno povabljeni </w:t>
      </w:r>
      <w:r w:rsidR="001639C3" w:rsidRPr="003054CC">
        <w:rPr>
          <w:rFonts w:eastAsia="Times New Roman" w:cstheme="minorHAnsi"/>
          <w:color w:val="1F497D" w:themeColor="text2"/>
          <w:sz w:val="24"/>
          <w:szCs w:val="24"/>
          <w:lang w:eastAsia="sl-SI"/>
        </w:rPr>
        <w:t>in iskrena hvala za vaše prispevke.</w:t>
      </w:r>
    </w:p>
    <w:p w:rsidR="00AD017E" w:rsidRPr="00AD017E" w:rsidRDefault="00AD017E" w:rsidP="00AD017E">
      <w:pPr>
        <w:pStyle w:val="Brezrazmikov"/>
        <w:rPr>
          <w:rFonts w:eastAsia="Times New Roman" w:cstheme="minorHAnsi"/>
          <w:color w:val="1F497D" w:themeColor="text2"/>
          <w:sz w:val="24"/>
          <w:szCs w:val="24"/>
          <w:lang w:eastAsia="sl-SI"/>
        </w:rPr>
      </w:pP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                                     </w:t>
      </w:r>
      <w:r w:rsidRPr="00AD017E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                  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                         </w:t>
      </w:r>
      <w:r w:rsidRPr="00AD017E"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                                       </w:t>
      </w:r>
    </w:p>
    <w:p w:rsidR="00183BCD" w:rsidRPr="00183BCD" w:rsidRDefault="00AD017E" w:rsidP="00183BCD">
      <w:pPr>
        <w:pStyle w:val="Brezrazmikov"/>
        <w:jc w:val="center"/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</w:pPr>
      <w:r w:rsidRPr="00AD017E">
        <w:rPr>
          <w:rFonts w:eastAsia="Times New Roman" w:cstheme="minorHAnsi"/>
          <w:b/>
          <w:color w:val="1F497D" w:themeColor="text2"/>
          <w:sz w:val="24"/>
          <w:szCs w:val="24"/>
          <w:lang w:eastAsia="sl-SI"/>
        </w:rPr>
        <w:t>Kolektiv Vrtca Šentvid</w:t>
      </w:r>
    </w:p>
    <w:p w:rsidR="00AD017E" w:rsidRPr="00AD017E" w:rsidRDefault="00183BCD" w:rsidP="00183BCD">
      <w:pPr>
        <w:pStyle w:val="Brezrazmikov"/>
        <w:jc w:val="center"/>
        <w:rPr>
          <w:rFonts w:eastAsia="Times New Roman" w:cstheme="minorHAnsi"/>
          <w:color w:val="1F497D" w:themeColor="text2"/>
          <w:sz w:val="24"/>
          <w:szCs w:val="24"/>
          <w:lang w:eastAsia="sl-SI"/>
        </w:rPr>
      </w:pP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>Mateja Š</w:t>
      </w:r>
      <w:r w:rsidRPr="00AD017E">
        <w:rPr>
          <w:rFonts w:eastAsia="Times New Roman" w:cstheme="minorHAnsi"/>
          <w:color w:val="1F497D" w:themeColor="text2"/>
          <w:sz w:val="24"/>
          <w:szCs w:val="24"/>
          <w:lang w:eastAsia="sl-SI"/>
        </w:rPr>
        <w:t>tih,</w:t>
      </w:r>
      <w:r>
        <w:rPr>
          <w:rFonts w:eastAsia="Times New Roman" w:cstheme="minorHAnsi"/>
          <w:color w:val="1F497D" w:themeColor="text2"/>
          <w:sz w:val="24"/>
          <w:szCs w:val="24"/>
          <w:lang w:eastAsia="sl-SI"/>
        </w:rPr>
        <w:t xml:space="preserve"> </w:t>
      </w:r>
      <w:r w:rsidR="00AD017E" w:rsidRPr="00AD017E">
        <w:rPr>
          <w:rFonts w:eastAsia="Times New Roman" w:cstheme="minorHAnsi"/>
          <w:color w:val="1F497D" w:themeColor="text2"/>
          <w:sz w:val="24"/>
          <w:szCs w:val="24"/>
          <w:lang w:eastAsia="sl-SI"/>
        </w:rPr>
        <w:t>ravnateljica</w:t>
      </w:r>
    </w:p>
    <w:sectPr w:rsidR="00AD017E" w:rsidRPr="00AD01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B6" w:rsidRDefault="008955B6" w:rsidP="003054CC">
      <w:pPr>
        <w:spacing w:after="0" w:line="240" w:lineRule="auto"/>
      </w:pPr>
      <w:r>
        <w:separator/>
      </w:r>
    </w:p>
  </w:endnote>
  <w:endnote w:type="continuationSeparator" w:id="0">
    <w:p w:rsidR="008955B6" w:rsidRDefault="008955B6" w:rsidP="0030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B6" w:rsidRDefault="008955B6" w:rsidP="003054CC">
      <w:pPr>
        <w:spacing w:after="0" w:line="240" w:lineRule="auto"/>
      </w:pPr>
      <w:r>
        <w:separator/>
      </w:r>
    </w:p>
  </w:footnote>
  <w:footnote w:type="continuationSeparator" w:id="0">
    <w:p w:rsidR="008955B6" w:rsidRDefault="008955B6" w:rsidP="0030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CC" w:rsidRDefault="003054CC">
    <w:pPr>
      <w:pStyle w:val="Glava"/>
    </w:pPr>
  </w:p>
  <w:p w:rsidR="003054CC" w:rsidRDefault="003054CC">
    <w:pPr>
      <w:pStyle w:val="Glava"/>
    </w:pPr>
  </w:p>
  <w:p w:rsidR="003054CC" w:rsidRDefault="003054CC">
    <w:pPr>
      <w:pStyle w:val="Glava"/>
    </w:pPr>
    <w:r w:rsidRPr="003054CC">
      <w:rPr>
        <w:noProof/>
        <w:lang w:eastAsia="sl-SI"/>
      </w:rPr>
      <w:drawing>
        <wp:inline distT="0" distB="0" distL="0" distR="0">
          <wp:extent cx="1504474" cy="1114425"/>
          <wp:effectExtent l="0" t="0" r="635" b="0"/>
          <wp:docPr id="1" name="Slika 1" descr="C:\Users\matejas\Documents\Mateja od sept 2016\LOGO\logo_na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jas\Documents\Mateja od sept 2016\LOGO\logo_nap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964" cy="111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3054CC">
      <w:rPr>
        <w:noProof/>
        <w:lang w:eastAsia="sl-SI"/>
      </w:rPr>
      <w:drawing>
        <wp:inline distT="0" distB="0" distL="0" distR="0" wp14:anchorId="18817D1E" wp14:editId="3AA9A989">
          <wp:extent cx="1361326" cy="1019175"/>
          <wp:effectExtent l="0" t="0" r="0" b="0"/>
          <wp:docPr id="2" name="Slika 2" descr="C:\Users\matejas\Documents\Mateja od sept 2016\LOGO\logo_sl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ejas\Documents\Mateja od sept 2016\LOGO\logo_slik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58" cy="102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="00FC7289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C3"/>
    <w:rsid w:val="000150B3"/>
    <w:rsid w:val="000352AB"/>
    <w:rsid w:val="001234DF"/>
    <w:rsid w:val="001639C3"/>
    <w:rsid w:val="00183BCD"/>
    <w:rsid w:val="00244DAD"/>
    <w:rsid w:val="003054CC"/>
    <w:rsid w:val="00340868"/>
    <w:rsid w:val="00380CF0"/>
    <w:rsid w:val="00391892"/>
    <w:rsid w:val="003A4BD2"/>
    <w:rsid w:val="003C7D1D"/>
    <w:rsid w:val="00443688"/>
    <w:rsid w:val="00497A71"/>
    <w:rsid w:val="004A0CBE"/>
    <w:rsid w:val="00544295"/>
    <w:rsid w:val="005629FC"/>
    <w:rsid w:val="006141B2"/>
    <w:rsid w:val="00627DB5"/>
    <w:rsid w:val="0066031D"/>
    <w:rsid w:val="0068213C"/>
    <w:rsid w:val="00703899"/>
    <w:rsid w:val="00703A90"/>
    <w:rsid w:val="0075744F"/>
    <w:rsid w:val="0079399C"/>
    <w:rsid w:val="008009B0"/>
    <w:rsid w:val="008955B6"/>
    <w:rsid w:val="008A6958"/>
    <w:rsid w:val="008C0449"/>
    <w:rsid w:val="008E0A7D"/>
    <w:rsid w:val="00966A3C"/>
    <w:rsid w:val="00A02E1A"/>
    <w:rsid w:val="00A85E2F"/>
    <w:rsid w:val="00AC1F41"/>
    <w:rsid w:val="00AD017E"/>
    <w:rsid w:val="00B93831"/>
    <w:rsid w:val="00B94FAE"/>
    <w:rsid w:val="00BB17C3"/>
    <w:rsid w:val="00BC0047"/>
    <w:rsid w:val="00CE41A1"/>
    <w:rsid w:val="00CF2018"/>
    <w:rsid w:val="00D73895"/>
    <w:rsid w:val="00DD7F61"/>
    <w:rsid w:val="00E45EF2"/>
    <w:rsid w:val="00E76909"/>
    <w:rsid w:val="00EA7F96"/>
    <w:rsid w:val="00ED48B6"/>
    <w:rsid w:val="00F0546C"/>
    <w:rsid w:val="00F123B7"/>
    <w:rsid w:val="00FB3FC9"/>
    <w:rsid w:val="00FC2820"/>
    <w:rsid w:val="00FC56C9"/>
    <w:rsid w:val="00F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1E7C"/>
  <w15:docId w15:val="{2F7E7286-055A-4E8D-B324-2DBE79F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94FA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0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54CC"/>
  </w:style>
  <w:style w:type="paragraph" w:styleId="Noga">
    <w:name w:val="footer"/>
    <w:basedOn w:val="Navaden"/>
    <w:link w:val="NogaZnak"/>
    <w:uiPriority w:val="99"/>
    <w:unhideWhenUsed/>
    <w:rsid w:val="0030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52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Pantar</dc:creator>
  <cp:lastModifiedBy>Mateja Štih</cp:lastModifiedBy>
  <cp:revision>17</cp:revision>
  <dcterms:created xsi:type="dcterms:W3CDTF">2018-10-29T07:34:00Z</dcterms:created>
  <dcterms:modified xsi:type="dcterms:W3CDTF">2024-11-15T09:52:00Z</dcterms:modified>
</cp:coreProperties>
</file>