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46844" w14:textId="04456C5F" w:rsidR="00FC7289" w:rsidRPr="00AD017E" w:rsidRDefault="00FC7289" w:rsidP="00340868">
      <w:pPr>
        <w:spacing w:before="100" w:beforeAutospacing="1" w:after="100" w:afterAutospacing="1" w:line="300" w:lineRule="atLeast"/>
        <w:jc w:val="both"/>
        <w:rPr>
          <w:rFonts w:eastAsia="Times New Roman" w:cs="Tahoma"/>
          <w:b/>
          <w:color w:val="1F497D" w:themeColor="text2"/>
          <w:lang w:eastAsia="sl-SI"/>
        </w:rPr>
      </w:pPr>
      <w:r w:rsidRPr="00AD017E">
        <w:rPr>
          <w:rFonts w:eastAsia="Times New Roman" w:cs="Tahoma"/>
          <w:b/>
          <w:color w:val="1F497D" w:themeColor="text2"/>
          <w:lang w:eastAsia="sl-SI"/>
        </w:rPr>
        <w:t>Datum: 1</w:t>
      </w:r>
      <w:r w:rsidR="00517E2A">
        <w:rPr>
          <w:rFonts w:eastAsia="Times New Roman" w:cs="Tahoma"/>
          <w:b/>
          <w:color w:val="1F497D" w:themeColor="text2"/>
          <w:lang w:eastAsia="sl-SI"/>
        </w:rPr>
        <w:t>2</w:t>
      </w:r>
      <w:r w:rsidRPr="00AD017E">
        <w:rPr>
          <w:rFonts w:eastAsia="Times New Roman" w:cs="Tahoma"/>
          <w:b/>
          <w:color w:val="1F497D" w:themeColor="text2"/>
          <w:lang w:eastAsia="sl-SI"/>
        </w:rPr>
        <w:t>. 11. 202</w:t>
      </w:r>
      <w:r w:rsidR="00517E2A">
        <w:rPr>
          <w:rFonts w:eastAsia="Times New Roman" w:cs="Tahoma"/>
          <w:b/>
          <w:color w:val="1F497D" w:themeColor="text2"/>
          <w:lang w:eastAsia="sl-SI"/>
        </w:rPr>
        <w:t>5</w:t>
      </w:r>
    </w:p>
    <w:p w14:paraId="3110DA7C" w14:textId="77777777" w:rsidR="001639C3" w:rsidRPr="008C0449" w:rsidRDefault="001639C3" w:rsidP="00340868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</w:pPr>
      <w:r w:rsidRPr="008C0449"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>Spoštovani starši!</w:t>
      </w:r>
    </w:p>
    <w:p w14:paraId="6E9AA288" w14:textId="3B2ED57A" w:rsidR="00497A71" w:rsidRDefault="001234DF" w:rsidP="00340868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>Prihaja p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raznični čas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in 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z njim 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vrtčevski tradicionalni bazar, ki ga organiziramo z namenom 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druženja, dobrodelnosti in 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zbiranja</w:t>
      </w:r>
      <w:r w:rsidR="00E76909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prostovoljnih prispevkov </w:t>
      </w:r>
      <w:r w:rsidR="008A6958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za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s</w:t>
      </w:r>
      <w:r w:rsidR="00627DB5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klad vrtca. Z zbranimi sredstvi nudimo pomoč ekonomsko šibkim družinam</w:t>
      </w:r>
      <w:r w:rsidR="00F0546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in </w:t>
      </w:r>
      <w:r w:rsidR="00627DB5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udeležbo otrokom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v </w:t>
      </w:r>
      <w:r w:rsidR="00F0546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plačljivih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obog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atitvenih dejavnostih (letovanje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, vrtec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v naravi, zimovanje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, 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gledališke 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predstave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, izleti, ogledi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…). </w:t>
      </w:r>
      <w:r w:rsidR="00F0546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S sredstvi sk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>lada se tudi v šolskem letu 202</w:t>
      </w:r>
      <w:r w:rsidR="00517E2A">
        <w:rPr>
          <w:rFonts w:eastAsia="Times New Roman" w:cstheme="minorHAnsi"/>
          <w:color w:val="1F497D" w:themeColor="text2"/>
          <w:sz w:val="24"/>
          <w:szCs w:val="24"/>
          <w:lang w:eastAsia="sl-SI"/>
        </w:rPr>
        <w:t>5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>/2</w:t>
      </w:r>
      <w:r w:rsidR="00517E2A">
        <w:rPr>
          <w:rFonts w:eastAsia="Times New Roman" w:cstheme="minorHAnsi"/>
          <w:color w:val="1F497D" w:themeColor="text2"/>
          <w:sz w:val="24"/>
          <w:szCs w:val="24"/>
          <w:lang w:eastAsia="sl-SI"/>
        </w:rPr>
        <w:t>6</w:t>
      </w:r>
      <w:r w:rsidR="00F0546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financirata nadstandardna programa vrtca (športni program in integrirana angleščina). </w:t>
      </w:r>
      <w:r w:rsidR="00627DB5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S tem v vrtcu omogočamo uresničevanje načela enakih možnosti za vse otroke.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V letu</w:t>
      </w:r>
      <w:r w:rsid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2025</w:t>
      </w:r>
      <w:r w:rsidR="00A85E2F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smo skupaj z </w:t>
      </w:r>
      <w:r w:rsidR="00517E2A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vašo pomočjo </w:t>
      </w:r>
      <w:r w:rsidR="00A85E2F">
        <w:rPr>
          <w:rFonts w:eastAsia="Times New Roman" w:cstheme="minorHAnsi"/>
          <w:color w:val="1F497D" w:themeColor="text2"/>
          <w:sz w:val="24"/>
          <w:szCs w:val="24"/>
          <w:lang w:eastAsia="sl-SI"/>
        </w:rPr>
        <w:t>na dobrodelnih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srečanji</w:t>
      </w:r>
      <w:r w:rsidR="00A85E2F">
        <w:rPr>
          <w:rFonts w:eastAsia="Times New Roman" w:cstheme="minorHAnsi"/>
          <w:color w:val="1F497D" w:themeColor="text2"/>
          <w:sz w:val="24"/>
          <w:szCs w:val="24"/>
          <w:lang w:eastAsia="sl-SI"/>
        </w:rPr>
        <w:t>h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zbrali visok znesek, </w:t>
      </w:r>
      <w:r w:rsid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>7</w:t>
      </w:r>
      <w:r w:rsidRP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>.3</w:t>
      </w:r>
      <w:r w:rsidR="00A64A51" w:rsidRP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>48</w:t>
      </w:r>
      <w:r w:rsidRP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>,</w:t>
      </w:r>
      <w:r w:rsidR="00A64A51" w:rsidRP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>33</w:t>
      </w:r>
      <w:r w:rsidRP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eur</w:t>
      </w:r>
      <w:r w:rsidR="00A85E2F" w:rsidRP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>,</w:t>
      </w:r>
      <w:r w:rsidR="00A85E2F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 w:rsidR="00497A71">
        <w:rPr>
          <w:rFonts w:eastAsia="Times New Roman" w:cstheme="minorHAnsi"/>
          <w:color w:val="1F497D" w:themeColor="text2"/>
          <w:sz w:val="24"/>
          <w:szCs w:val="24"/>
          <w:lang w:eastAsia="sl-SI"/>
        </w:rPr>
        <w:t>za kar se vam iskreno zahvaljujemo, ki ga</w:t>
      </w:r>
      <w:r w:rsidR="00A85E2F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bomo namenili pomoči potrebnim.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</w:p>
    <w:p w14:paraId="3D5A334B" w14:textId="75C3D7CA" w:rsidR="00AD017E" w:rsidRDefault="00A64A51" w:rsidP="00340868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Bliža se praznični čas, zato vas </w:t>
      </w:r>
      <w:r w:rsidR="00A85E2F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prijazno </w:t>
      </w:r>
      <w:r w:rsidR="001639C3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vabimo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k</w:t>
      </w:r>
      <w:r w:rsidR="00627DB5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sodelovanju in 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aktivni udeležbi 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na </w:t>
      </w:r>
      <w:r w:rsidR="00E037E0">
        <w:rPr>
          <w:rFonts w:eastAsia="Times New Roman" w:cstheme="minorHAnsi"/>
          <w:color w:val="1F497D" w:themeColor="text2"/>
          <w:sz w:val="24"/>
          <w:szCs w:val="24"/>
          <w:lang w:eastAsia="sl-SI"/>
        </w:rPr>
        <w:t>novo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letnem 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bazarj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>u. P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rispevate</w:t>
      </w:r>
      <w:r w:rsidR="00E76909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lahko 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različne izdelke</w:t>
      </w:r>
      <w:r w:rsidR="00E76909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v skladu z 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vašimi z</w:t>
      </w:r>
      <w:r w:rsidR="00E76909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možnostmi (npr. umetniški izdelki, med,</w:t>
      </w:r>
      <w:r w:rsidR="006141B2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 w:rsidR="006141B2" w:rsidRPr="00A02E1A">
        <w:rPr>
          <w:rFonts w:eastAsia="Times New Roman" w:cstheme="minorHAnsi"/>
          <w:color w:val="1F497D" w:themeColor="text2"/>
          <w:sz w:val="24"/>
          <w:szCs w:val="24"/>
          <w:lang w:eastAsia="sl-SI"/>
        </w:rPr>
        <w:t>domača marmelada</w:t>
      </w:r>
      <w:r w:rsidR="006141B2">
        <w:rPr>
          <w:rFonts w:eastAsia="Times New Roman" w:cstheme="minorHAnsi"/>
          <w:color w:val="1F497D" w:themeColor="text2"/>
          <w:sz w:val="24"/>
          <w:szCs w:val="24"/>
          <w:lang w:eastAsia="sl-SI"/>
        </w:rPr>
        <w:t>,</w:t>
      </w:r>
      <w:r w:rsidR="00E76909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čaji</w:t>
      </w:r>
      <w:r w:rsidR="00E76909" w:rsidRPr="006141B2">
        <w:rPr>
          <w:rFonts w:eastAsia="Times New Roman" w:cstheme="minorHAnsi"/>
          <w:color w:val="1F497D"/>
          <w:sz w:val="24"/>
          <w:szCs w:val="24"/>
          <w:lang w:eastAsia="sl-SI"/>
        </w:rPr>
        <w:t xml:space="preserve">, ročno izdelani </w:t>
      </w:r>
      <w:r w:rsidR="00E76909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izdelki iz gline, lutke, okraski za jelko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itd</w:t>
      </w:r>
      <w:r w:rsidR="006141B2" w:rsidRPr="006141B2">
        <w:rPr>
          <w:rFonts w:eastAsia="Times New Roman" w:cstheme="minorHAnsi"/>
          <w:color w:val="1F497D"/>
          <w:sz w:val="24"/>
          <w:szCs w:val="24"/>
          <w:lang w:eastAsia="sl-SI"/>
        </w:rPr>
        <w:t>.</w:t>
      </w:r>
      <w:r w:rsidR="0066031D" w:rsidRPr="006141B2">
        <w:rPr>
          <w:rFonts w:eastAsia="Times New Roman" w:cstheme="minorHAnsi"/>
          <w:color w:val="1F497D"/>
          <w:sz w:val="24"/>
          <w:szCs w:val="24"/>
          <w:lang w:eastAsia="sl-SI"/>
        </w:rPr>
        <w:t>)</w:t>
      </w:r>
      <w:r w:rsidR="00FC2820" w:rsidRPr="006141B2">
        <w:rPr>
          <w:rFonts w:eastAsia="Times New Roman" w:cstheme="minorHAnsi"/>
          <w:color w:val="1F497D"/>
          <w:sz w:val="24"/>
          <w:szCs w:val="24"/>
          <w:lang w:eastAsia="sl-SI"/>
        </w:rPr>
        <w:t>.</w:t>
      </w:r>
      <w:r w:rsidR="00703A9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 w:rsidR="00F0546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Vabimo vas tudi k </w:t>
      </w:r>
      <w:r w:rsidR="00627DB5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peki prazničnega peciva</w:t>
      </w:r>
      <w:r w:rsidR="000352AB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skupaj z </w:t>
      </w:r>
      <w:r w:rsidR="00AD017E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vašim </w:t>
      </w:r>
      <w:r w:rsidR="00F0546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otrokom, ki ga prinesete na dan bazarja in </w:t>
      </w:r>
      <w:bookmarkStart w:id="0" w:name="_GoBack"/>
      <w:bookmarkEnd w:id="0"/>
      <w:r w:rsidR="00F0546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zjutraj oddate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v </w:t>
      </w:r>
      <w:r w:rsidR="00F0546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oddelku.</w:t>
      </w:r>
      <w:r w:rsidR="000352AB" w:rsidRPr="000352AB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</w:p>
    <w:p w14:paraId="486E8FB3" w14:textId="32196E17" w:rsidR="000352AB" w:rsidRDefault="00497A71" w:rsidP="00340868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Strokovni delavci </w:t>
      </w:r>
      <w:r w:rsidR="00AD017E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vrtca</w:t>
      </w:r>
      <w:r w:rsidR="00AD017E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bodo skupaj z otroki ustvarjali različne izdelke.</w:t>
      </w:r>
    </w:p>
    <w:p w14:paraId="548B9C7E" w14:textId="4A8F391B" w:rsidR="000352AB" w:rsidRDefault="00AD017E" w:rsidP="00340868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Ob tej priložnosti bomo organizirali zbiranje in izmenjavo </w:t>
      </w:r>
      <w:r w:rsidR="00497A71">
        <w:rPr>
          <w:rFonts w:eastAsia="Times New Roman" w:cstheme="minorHAnsi"/>
          <w:color w:val="1F497D" w:themeColor="text2"/>
          <w:sz w:val="24"/>
          <w:szCs w:val="24"/>
          <w:lang w:eastAsia="sl-SI"/>
        </w:rPr>
        <w:t>otroških</w:t>
      </w:r>
      <w:r w:rsid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>zimskih oblačil</w:t>
      </w:r>
      <w:r w:rsid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in športne opreme. 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Vabimo vas, da v kolikor česa od naštetega ne potrebujete več in bi izmenjali, prinesete v vaš oddelek v tednu pred bazarjem. </w:t>
      </w:r>
    </w:p>
    <w:p w14:paraId="0AFF7F25" w14:textId="37592A85" w:rsidR="008009B0" w:rsidRPr="003054CC" w:rsidRDefault="00E45EF2" w:rsidP="00340868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>Prostovoljne</w:t>
      </w:r>
      <w:r w:rsidR="0079399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prispevke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za </w:t>
      </w:r>
      <w:r w:rsidR="008E0A7D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izdelke </w:t>
      </w:r>
      <w:r w:rsidR="000352AB">
        <w:rPr>
          <w:rFonts w:eastAsia="Times New Roman" w:cstheme="minorHAnsi"/>
          <w:color w:val="1F497D" w:themeColor="text2"/>
          <w:sz w:val="24"/>
          <w:szCs w:val="24"/>
          <w:lang w:eastAsia="sl-SI"/>
        </w:rPr>
        <w:t>ter oblačila</w:t>
      </w:r>
      <w:r w:rsid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in opremo</w:t>
      </w:r>
      <w:r w:rsidR="000352AB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 w:rsidR="0079399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boste lahko oddali v skrinjice, ki bodo ob izdelkih.</w:t>
      </w:r>
      <w:r w:rsidR="001639C3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 w:rsidR="00C4321A">
        <w:rPr>
          <w:rFonts w:eastAsia="Times New Roman" w:cstheme="minorHAnsi"/>
          <w:color w:val="1F497D" w:themeColor="text2"/>
          <w:sz w:val="24"/>
          <w:szCs w:val="24"/>
          <w:lang w:eastAsia="sl-SI"/>
        </w:rPr>
        <w:t>S</w:t>
      </w:r>
      <w:r w:rsidR="00C4321A" w:rsidRPr="00C4321A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klad vrtca je uvrščen na seznam upravičencev </w:t>
      </w:r>
      <w:r w:rsidR="00C4321A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za </w:t>
      </w:r>
      <w:r w:rsidR="00C4321A" w:rsidRPr="00C4321A">
        <w:rPr>
          <w:rFonts w:eastAsia="Times New Roman" w:cstheme="minorHAnsi"/>
          <w:color w:val="1F497D" w:themeColor="text2"/>
          <w:sz w:val="24"/>
          <w:szCs w:val="24"/>
          <w:lang w:eastAsia="sl-SI"/>
        </w:rPr>
        <w:t>donacije (0,3 dela dohodnine za posamezno leto)</w:t>
      </w:r>
      <w:r w:rsidR="00C4321A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, kamor tudi lahko namenite donacijo. </w:t>
      </w:r>
      <w:r w:rsidR="001639C3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Osnovni namen</w:t>
      </w:r>
      <w:r w:rsidR="008E0A7D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bazarja</w:t>
      </w:r>
      <w:r w:rsidR="001639C3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je </w:t>
      </w:r>
      <w:r w:rsidR="001639C3" w:rsidRPr="003054CC"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>solidarnost in dobrodelnost</w:t>
      </w:r>
      <w:r w:rsid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>.</w:t>
      </w:r>
    </w:p>
    <w:p w14:paraId="06BD5B1A" w14:textId="4F5075EA" w:rsidR="001639C3" w:rsidRPr="003054CC" w:rsidRDefault="0079399C" w:rsidP="0079399C">
      <w:pPr>
        <w:spacing w:before="100" w:beforeAutospacing="1" w:after="100" w:afterAutospacing="1" w:line="300" w:lineRule="atLeast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>Novoletni bazar</w:t>
      </w:r>
      <w:r w:rsid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bo potekal </w:t>
      </w:r>
      <w:r w:rsidR="00A64A51">
        <w:rPr>
          <w:rFonts w:eastAsia="Times New Roman" w:cstheme="minorHAnsi"/>
          <w:color w:val="1F497D" w:themeColor="text2"/>
          <w:sz w:val="24"/>
          <w:szCs w:val="24"/>
          <w:lang w:eastAsia="sl-SI"/>
        </w:rPr>
        <w:t>v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 w:rsidR="00A85E2F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vseh 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enotah Vrtca Šentvid </w:t>
      </w:r>
      <w:r w:rsidR="00A85E2F"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>v sredo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, </w:t>
      </w:r>
      <w:r w:rsidR="001B3870"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>26</w:t>
      </w:r>
      <w:r w:rsidR="001639C3" w:rsidRPr="00A02E1A"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>.</w:t>
      </w:r>
      <w:r w:rsidR="00AD017E"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 xml:space="preserve"> </w:t>
      </w:r>
      <w:r w:rsidR="001B3870"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>11.</w:t>
      </w:r>
      <w:r w:rsidR="00AD017E"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 xml:space="preserve"> 202</w:t>
      </w:r>
      <w:r w:rsidR="00A64A51"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>5</w:t>
      </w:r>
      <w:r w:rsidR="00AD017E"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>, od 14.</w:t>
      </w:r>
      <w:r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>0</w:t>
      </w:r>
      <w:r w:rsidR="00AD017E"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>0</w:t>
      </w:r>
      <w:r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 xml:space="preserve"> dalje. </w:t>
      </w:r>
      <w:r w:rsidR="001639C3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 w:rsidR="003054C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Izdelki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, ki bodo ostali</w:t>
      </w:r>
      <w:r w:rsidR="003054C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,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bodo na</w:t>
      </w:r>
      <w:r w:rsidR="00AD017E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voljo</w:t>
      </w:r>
      <w:r w:rsidR="00B94FAE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 w:rsidR="00FC2820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v traktih in atrijih</w:t>
      </w:r>
      <w:r w:rsidR="00B94FAE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.</w:t>
      </w:r>
      <w:r w:rsidR="003054C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 w:rsidR="001639C3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Izk</w:t>
      </w:r>
      <w:r w:rsidR="003054C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upiček od prodaje bo namenjen S</w:t>
      </w:r>
      <w:r w:rsidR="001639C3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klad</w:t>
      </w:r>
      <w:r w:rsidR="003054C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u Vrtca Šentvid.</w:t>
      </w:r>
      <w:r w:rsidR="001639C3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br/>
        <w:t xml:space="preserve">O zbranih sredstvih vas obveščamo na spletni strani vrtca </w:t>
      </w:r>
      <w:r w:rsidR="003054CC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(sklad vrtca</w:t>
      </w:r>
      <w:r w:rsidR="001639C3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), o porabi sredstev pa z zapisniki UO sklada. </w:t>
      </w:r>
    </w:p>
    <w:p w14:paraId="295CB1D0" w14:textId="77777777" w:rsidR="003054CC" w:rsidRPr="003054CC" w:rsidRDefault="0079399C" w:rsidP="003054CC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Prijazno povabljeni </w:t>
      </w:r>
      <w:r w:rsidR="001639C3" w:rsidRPr="003054CC">
        <w:rPr>
          <w:rFonts w:eastAsia="Times New Roman" w:cstheme="minorHAnsi"/>
          <w:color w:val="1F497D" w:themeColor="text2"/>
          <w:sz w:val="24"/>
          <w:szCs w:val="24"/>
          <w:lang w:eastAsia="sl-SI"/>
        </w:rPr>
        <w:t>in iskrena hvala za vaše prispevke.</w:t>
      </w:r>
    </w:p>
    <w:p w14:paraId="641E4955" w14:textId="77777777" w:rsidR="00AD017E" w:rsidRPr="00AD017E" w:rsidRDefault="00AD017E" w:rsidP="00AD017E">
      <w:pPr>
        <w:pStyle w:val="Brezrazmikov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                                     </w:t>
      </w:r>
      <w:r w:rsidRPr="00AD017E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                  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                         </w:t>
      </w:r>
      <w:r w:rsidRPr="00AD017E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                                       </w:t>
      </w:r>
    </w:p>
    <w:p w14:paraId="78F03ABC" w14:textId="77777777" w:rsidR="00183BCD" w:rsidRPr="00183BCD" w:rsidRDefault="00AD017E" w:rsidP="00183BCD">
      <w:pPr>
        <w:pStyle w:val="Brezrazmikov"/>
        <w:jc w:val="center"/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</w:pPr>
      <w:r w:rsidRPr="00AD017E">
        <w:rPr>
          <w:rFonts w:eastAsia="Times New Roman" w:cstheme="minorHAnsi"/>
          <w:b/>
          <w:color w:val="1F497D" w:themeColor="text2"/>
          <w:sz w:val="24"/>
          <w:szCs w:val="24"/>
          <w:lang w:eastAsia="sl-SI"/>
        </w:rPr>
        <w:t>Kolektiv Vrtca Šentvid</w:t>
      </w:r>
    </w:p>
    <w:p w14:paraId="330A3DFA" w14:textId="77777777" w:rsidR="00AD017E" w:rsidRPr="00AD017E" w:rsidRDefault="00183BCD" w:rsidP="00183BCD">
      <w:pPr>
        <w:pStyle w:val="Brezrazmikov"/>
        <w:jc w:val="center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>Mateja Š</w:t>
      </w:r>
      <w:r w:rsidRPr="00AD017E">
        <w:rPr>
          <w:rFonts w:eastAsia="Times New Roman" w:cstheme="minorHAnsi"/>
          <w:color w:val="1F497D" w:themeColor="text2"/>
          <w:sz w:val="24"/>
          <w:szCs w:val="24"/>
          <w:lang w:eastAsia="sl-SI"/>
        </w:rPr>
        <w:t>tih,</w:t>
      </w: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  <w:r w:rsidR="00AD017E" w:rsidRPr="00AD017E">
        <w:rPr>
          <w:rFonts w:eastAsia="Times New Roman" w:cstheme="minorHAnsi"/>
          <w:color w:val="1F497D" w:themeColor="text2"/>
          <w:sz w:val="24"/>
          <w:szCs w:val="24"/>
          <w:lang w:eastAsia="sl-SI"/>
        </w:rPr>
        <w:t>ravnateljica</w:t>
      </w:r>
    </w:p>
    <w:sectPr w:rsidR="00AD017E" w:rsidRPr="00AD01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63695" w14:textId="77777777" w:rsidR="00062460" w:rsidRDefault="00062460" w:rsidP="003054CC">
      <w:pPr>
        <w:spacing w:after="0" w:line="240" w:lineRule="auto"/>
      </w:pPr>
      <w:r>
        <w:separator/>
      </w:r>
    </w:p>
  </w:endnote>
  <w:endnote w:type="continuationSeparator" w:id="0">
    <w:p w14:paraId="6D5F086A" w14:textId="77777777" w:rsidR="00062460" w:rsidRDefault="00062460" w:rsidP="0030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CCD9E" w14:textId="77777777" w:rsidR="00062460" w:rsidRDefault="00062460" w:rsidP="003054CC">
      <w:pPr>
        <w:spacing w:after="0" w:line="240" w:lineRule="auto"/>
      </w:pPr>
      <w:r>
        <w:separator/>
      </w:r>
    </w:p>
  </w:footnote>
  <w:footnote w:type="continuationSeparator" w:id="0">
    <w:p w14:paraId="063EA91B" w14:textId="77777777" w:rsidR="00062460" w:rsidRDefault="00062460" w:rsidP="0030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841D9" w14:textId="77777777" w:rsidR="003054CC" w:rsidRDefault="003054CC">
    <w:pPr>
      <w:pStyle w:val="Glava"/>
    </w:pPr>
  </w:p>
  <w:p w14:paraId="0EC2FE4C" w14:textId="77777777" w:rsidR="003054CC" w:rsidRDefault="003054CC">
    <w:pPr>
      <w:pStyle w:val="Glava"/>
    </w:pPr>
  </w:p>
  <w:p w14:paraId="69A262A1" w14:textId="77777777" w:rsidR="003054CC" w:rsidRDefault="003054CC">
    <w:pPr>
      <w:pStyle w:val="Glava"/>
    </w:pPr>
    <w:r w:rsidRPr="003054CC">
      <w:rPr>
        <w:noProof/>
        <w:lang w:eastAsia="sl-SI"/>
      </w:rPr>
      <w:drawing>
        <wp:inline distT="0" distB="0" distL="0" distR="0" wp14:anchorId="74436C08" wp14:editId="599468F7">
          <wp:extent cx="1504474" cy="1114425"/>
          <wp:effectExtent l="0" t="0" r="635" b="0"/>
          <wp:docPr id="1" name="Slika 1" descr="C:\Users\matejas\Documents\Mateja od sept 2016\LOGO\logo_na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ejas\Documents\Mateja od sept 2016\LOGO\logo_nap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964" cy="1115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3054CC">
      <w:rPr>
        <w:noProof/>
        <w:lang w:eastAsia="sl-SI"/>
      </w:rPr>
      <w:drawing>
        <wp:inline distT="0" distB="0" distL="0" distR="0" wp14:anchorId="2D8BA186" wp14:editId="60C06AB1">
          <wp:extent cx="1361326" cy="1019175"/>
          <wp:effectExtent l="0" t="0" r="0" b="0"/>
          <wp:docPr id="2" name="Slika 2" descr="C:\Users\matejas\Documents\Mateja od sept 2016\LOGO\logo_sli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jas\Documents\Mateja od sept 2016\LOGO\logo_slik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58" cy="102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 w:rsidR="00FC7289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C3"/>
    <w:rsid w:val="000150B3"/>
    <w:rsid w:val="000352AB"/>
    <w:rsid w:val="00062460"/>
    <w:rsid w:val="001234DF"/>
    <w:rsid w:val="001639C3"/>
    <w:rsid w:val="00183BCD"/>
    <w:rsid w:val="001B3870"/>
    <w:rsid w:val="00244DAD"/>
    <w:rsid w:val="003054CC"/>
    <w:rsid w:val="00340868"/>
    <w:rsid w:val="00380CF0"/>
    <w:rsid w:val="00391892"/>
    <w:rsid w:val="003A4BD2"/>
    <w:rsid w:val="003C7D1D"/>
    <w:rsid w:val="0042400B"/>
    <w:rsid w:val="00443688"/>
    <w:rsid w:val="00497A71"/>
    <w:rsid w:val="004A0CBE"/>
    <w:rsid w:val="00517E2A"/>
    <w:rsid w:val="00544295"/>
    <w:rsid w:val="005629FC"/>
    <w:rsid w:val="006141B2"/>
    <w:rsid w:val="00627DB5"/>
    <w:rsid w:val="0066031D"/>
    <w:rsid w:val="0068213C"/>
    <w:rsid w:val="00703899"/>
    <w:rsid w:val="00703A90"/>
    <w:rsid w:val="0075744F"/>
    <w:rsid w:val="00781AA4"/>
    <w:rsid w:val="0079399C"/>
    <w:rsid w:val="008009B0"/>
    <w:rsid w:val="008955B6"/>
    <w:rsid w:val="008A6958"/>
    <w:rsid w:val="008C0449"/>
    <w:rsid w:val="008E0A7D"/>
    <w:rsid w:val="00966A3C"/>
    <w:rsid w:val="00A02E1A"/>
    <w:rsid w:val="00A64A51"/>
    <w:rsid w:val="00A85E2F"/>
    <w:rsid w:val="00AC1F41"/>
    <w:rsid w:val="00AD017E"/>
    <w:rsid w:val="00B93831"/>
    <w:rsid w:val="00B94FAE"/>
    <w:rsid w:val="00BB17C3"/>
    <w:rsid w:val="00BC0047"/>
    <w:rsid w:val="00C4321A"/>
    <w:rsid w:val="00CE41A1"/>
    <w:rsid w:val="00CF2018"/>
    <w:rsid w:val="00D73895"/>
    <w:rsid w:val="00DD7F61"/>
    <w:rsid w:val="00E037E0"/>
    <w:rsid w:val="00E45EF2"/>
    <w:rsid w:val="00E76909"/>
    <w:rsid w:val="00EA7F96"/>
    <w:rsid w:val="00ED48B6"/>
    <w:rsid w:val="00F0546C"/>
    <w:rsid w:val="00F123B7"/>
    <w:rsid w:val="00FB3FC9"/>
    <w:rsid w:val="00FC2820"/>
    <w:rsid w:val="00FC56C9"/>
    <w:rsid w:val="00F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9C80"/>
  <w15:docId w15:val="{2F7E7286-055A-4E8D-B324-2DBE79F9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94FA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05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54CC"/>
  </w:style>
  <w:style w:type="paragraph" w:styleId="Noga">
    <w:name w:val="footer"/>
    <w:basedOn w:val="Navaden"/>
    <w:link w:val="NogaZnak"/>
    <w:uiPriority w:val="99"/>
    <w:unhideWhenUsed/>
    <w:rsid w:val="00305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52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Pantar</dc:creator>
  <cp:lastModifiedBy>Damjana</cp:lastModifiedBy>
  <cp:revision>3</cp:revision>
  <dcterms:created xsi:type="dcterms:W3CDTF">2025-11-13T08:45:00Z</dcterms:created>
  <dcterms:modified xsi:type="dcterms:W3CDTF">2025-11-13T08:45:00Z</dcterms:modified>
</cp:coreProperties>
</file>