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C114" w14:textId="77777777" w:rsidR="00867D83" w:rsidRDefault="0053466A">
      <w:pPr>
        <w:jc w:val="center"/>
        <w:rPr>
          <w:rFonts w:ascii="Monotype Corsiva" w:hAnsi="Monotype Corsiva" w:cs="Monotype Corsiva"/>
          <w:b/>
          <w:bCs/>
          <w:color w:val="C00000"/>
          <w:sz w:val="56"/>
          <w:szCs w:val="56"/>
          <w:lang w:val="sl-SI"/>
        </w:rPr>
      </w:pPr>
      <w:r>
        <w:rPr>
          <w:rFonts w:ascii="Monotype Corsiva" w:hAnsi="Monotype Corsiva" w:cs="Monotype Corsiva"/>
          <w:b/>
          <w:bCs/>
          <w:color w:val="C00000"/>
          <w:sz w:val="56"/>
          <w:szCs w:val="56"/>
          <w:lang w:val="sl-SI"/>
        </w:rPr>
        <w:t>VABILO NA OTVORITEV RAZSTAVE</w:t>
      </w:r>
    </w:p>
    <w:p w14:paraId="1C03CF25" w14:textId="77777777" w:rsidR="00867D83" w:rsidRDefault="00867D83">
      <w:pPr>
        <w:jc w:val="center"/>
        <w:rPr>
          <w:b/>
          <w:bCs/>
          <w:sz w:val="56"/>
          <w:szCs w:val="56"/>
          <w:lang w:val="sl-SI"/>
        </w:rPr>
      </w:pPr>
    </w:p>
    <w:p w14:paraId="592E7EBB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lang w:val="sl-SI"/>
        </w:rPr>
        <w:t xml:space="preserve">Z veseljem vas vabimo na otvoritev razstave </w:t>
      </w:r>
    </w:p>
    <w:p w14:paraId="67C09FED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lang w:val="sl-SI"/>
        </w:rPr>
        <w:t>otroških likovnih del z naslovom:</w:t>
      </w:r>
    </w:p>
    <w:p w14:paraId="63C438B0" w14:textId="77777777" w:rsidR="00867D83" w:rsidRDefault="00867D83">
      <w:pPr>
        <w:jc w:val="center"/>
        <w:rPr>
          <w:sz w:val="36"/>
          <w:szCs w:val="36"/>
          <w:lang w:val="sl-SI"/>
        </w:rPr>
      </w:pPr>
    </w:p>
    <w:p w14:paraId="79BF9FDC" w14:textId="77777777" w:rsidR="00867D83" w:rsidRDefault="0053466A">
      <w:pPr>
        <w:jc w:val="center"/>
        <w:rPr>
          <w:b/>
          <w:bCs/>
          <w:sz w:val="36"/>
          <w:szCs w:val="36"/>
          <w:lang w:val="sl-SI"/>
        </w:rPr>
      </w:pPr>
      <w:r>
        <w:rPr>
          <w:b/>
          <w:bCs/>
          <w:sz w:val="36"/>
          <w:szCs w:val="36"/>
          <w:lang w:val="sl-SI"/>
        </w:rPr>
        <w:t>MALI UMETNIKI, VELIKE SPREMEMBE;</w:t>
      </w:r>
    </w:p>
    <w:p w14:paraId="4764B8A7" w14:textId="77777777" w:rsidR="00867D83" w:rsidRDefault="0053466A">
      <w:pPr>
        <w:jc w:val="center"/>
        <w:rPr>
          <w:b/>
          <w:bCs/>
          <w:sz w:val="36"/>
          <w:szCs w:val="36"/>
          <w:lang w:val="sl-SI"/>
        </w:rPr>
      </w:pPr>
      <w:r>
        <w:rPr>
          <w:b/>
          <w:bCs/>
          <w:sz w:val="36"/>
          <w:szCs w:val="36"/>
          <w:lang w:val="sl-SI"/>
        </w:rPr>
        <w:t>od prvih risb do pravih umetnin.</w:t>
      </w:r>
    </w:p>
    <w:p w14:paraId="7E0CB0B6" w14:textId="77777777" w:rsidR="00867D83" w:rsidRDefault="00867D83">
      <w:pPr>
        <w:jc w:val="center"/>
        <w:rPr>
          <w:sz w:val="36"/>
          <w:szCs w:val="36"/>
          <w:lang w:val="sl-SI"/>
        </w:rPr>
      </w:pPr>
    </w:p>
    <w:p w14:paraId="47E43259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lang w:val="sl-SI"/>
        </w:rPr>
        <w:t>Razstava prikazuje ustvarjalno pot otrok skupine Palčki,</w:t>
      </w:r>
    </w:p>
    <w:p w14:paraId="186C6078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lang w:val="sl-SI"/>
        </w:rPr>
        <w:t xml:space="preserve">ki so skozi </w:t>
      </w:r>
      <w:r>
        <w:rPr>
          <w:sz w:val="36"/>
          <w:szCs w:val="36"/>
          <w:lang w:val="sl-SI"/>
        </w:rPr>
        <w:t>opazovanje, raziskovanje in lastno</w:t>
      </w:r>
    </w:p>
    <w:p w14:paraId="10BD90CC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lang w:val="sl-SI"/>
        </w:rPr>
        <w:t>domišljijo razvijali svoj likovni izraz.</w:t>
      </w:r>
    </w:p>
    <w:p w14:paraId="5368943C" w14:textId="77777777" w:rsidR="00867D83" w:rsidRDefault="00867D83">
      <w:pPr>
        <w:jc w:val="center"/>
        <w:rPr>
          <w:sz w:val="36"/>
          <w:szCs w:val="36"/>
          <w:lang w:val="sl-SI"/>
        </w:rPr>
      </w:pPr>
    </w:p>
    <w:p w14:paraId="6E0BAF7D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u w:val="single" w:color="C00000"/>
          <w:lang w:val="sl-SI"/>
        </w:rPr>
        <w:t>OTVORITEV RAZSTAVE:</w:t>
      </w:r>
      <w:r>
        <w:rPr>
          <w:sz w:val="36"/>
          <w:szCs w:val="36"/>
          <w:lang w:val="sl-SI"/>
        </w:rPr>
        <w:t xml:space="preserve"> 19.5.2026, ob 17. uri, v prostorih</w:t>
      </w:r>
    </w:p>
    <w:p w14:paraId="51584B9D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lang w:val="sl-SI"/>
        </w:rPr>
        <w:t>trgovine Gnezdo (Štula 10, 1210, Ljubljana - Šentvid) in bo na ogled do 22.5.2026.</w:t>
      </w:r>
    </w:p>
    <w:p w14:paraId="4359B3F5" w14:textId="77777777" w:rsidR="00867D83" w:rsidRDefault="00867D83">
      <w:pPr>
        <w:jc w:val="center"/>
        <w:rPr>
          <w:sz w:val="36"/>
          <w:szCs w:val="36"/>
          <w:lang w:val="sl-SI"/>
        </w:rPr>
      </w:pPr>
    </w:p>
    <w:p w14:paraId="63598363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lang w:val="sl-SI"/>
        </w:rPr>
        <w:t>Ob otvoritvi bodo otroci pripravili tudi</w:t>
      </w:r>
      <w:r>
        <w:rPr>
          <w:sz w:val="36"/>
          <w:szCs w:val="36"/>
          <w:lang w:val="sl-SI"/>
        </w:rPr>
        <w:t xml:space="preserve"> kratek kulturni program.</w:t>
      </w:r>
    </w:p>
    <w:p w14:paraId="7C124E71" w14:textId="77777777" w:rsidR="00867D83" w:rsidRDefault="00867D83">
      <w:pPr>
        <w:jc w:val="center"/>
        <w:rPr>
          <w:sz w:val="36"/>
          <w:szCs w:val="36"/>
          <w:lang w:val="sl-SI"/>
        </w:rPr>
      </w:pPr>
    </w:p>
    <w:p w14:paraId="65585151" w14:textId="77777777" w:rsidR="00867D83" w:rsidRDefault="0053466A">
      <w:pPr>
        <w:jc w:val="center"/>
        <w:rPr>
          <w:sz w:val="36"/>
          <w:szCs w:val="36"/>
          <w:lang w:val="sl-SI"/>
        </w:rPr>
      </w:pPr>
      <w:r>
        <w:rPr>
          <w:sz w:val="36"/>
          <w:szCs w:val="36"/>
          <w:lang w:val="sl-SI"/>
        </w:rPr>
        <w:t>Veselimo se vašega obiska!</w:t>
      </w:r>
    </w:p>
    <w:p w14:paraId="08346B78" w14:textId="77777777" w:rsidR="00867D83" w:rsidRDefault="00867D83">
      <w:pPr>
        <w:jc w:val="center"/>
        <w:rPr>
          <w:sz w:val="36"/>
          <w:szCs w:val="36"/>
          <w:lang w:val="sl-SI"/>
        </w:rPr>
      </w:pPr>
    </w:p>
    <w:p w14:paraId="7A92CE83" w14:textId="57A50AA2" w:rsidR="00867D83" w:rsidRPr="0053466A" w:rsidRDefault="0053466A" w:rsidP="0053466A">
      <w:pPr>
        <w:jc w:val="center"/>
        <w:rPr>
          <w:sz w:val="36"/>
          <w:szCs w:val="36"/>
          <w:lang w:val="sl-SI"/>
        </w:rPr>
      </w:pPr>
      <w:r>
        <w:rPr>
          <w:noProof/>
          <w:sz w:val="36"/>
          <w:szCs w:val="36"/>
          <w:lang w:val="sl-SI"/>
        </w:rPr>
        <w:drawing>
          <wp:inline distT="0" distB="0" distL="114300" distR="114300" wp14:anchorId="6D09722C" wp14:editId="1E6DE21F">
            <wp:extent cx="1550670" cy="2068195"/>
            <wp:effectExtent l="0" t="0" r="11430" b="1905"/>
            <wp:docPr id="1" name="Picture 1" descr="63d29b90-67b1-4098-8250-b973a7bba7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63d29b90-67b1-4098-8250-b973a7bba7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D83" w:rsidRPr="0053466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BF3FED"/>
    <w:rsid w:val="0053466A"/>
    <w:rsid w:val="00867D83"/>
    <w:rsid w:val="73B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B8B3B"/>
  <w15:docId w15:val="{771B9131-3DE0-4B4A-BFBD-49D204D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US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Špela Bizovičar</cp:lastModifiedBy>
  <cp:revision>2</cp:revision>
  <dcterms:created xsi:type="dcterms:W3CDTF">2026-05-11T19:20:00Z</dcterms:created>
  <dcterms:modified xsi:type="dcterms:W3CDTF">2026-05-11T19:20:00Z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F58CD428BBA24E369CFDADD182AF7302_11</vt:lpwstr>
  </property>
</Properties>
</file>